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16015" w14:textId="4D29F530" w:rsidR="00005127" w:rsidRPr="00002321" w:rsidRDefault="00005127" w:rsidP="00D9033F">
      <w:pPr>
        <w:jc w:val="center"/>
        <w:rPr>
          <w:sz w:val="16"/>
          <w:szCs w:val="16"/>
          <w:u w:val="single"/>
        </w:rPr>
      </w:pPr>
      <w:r w:rsidRPr="00002321">
        <w:rPr>
          <w:b/>
          <w:bCs/>
          <w:sz w:val="16"/>
          <w:szCs w:val="16"/>
        </w:rPr>
        <w:t>КОНТРАКТ</w:t>
      </w:r>
      <w:r w:rsidR="00002321" w:rsidRPr="00002321">
        <w:rPr>
          <w:b/>
          <w:bCs/>
          <w:sz w:val="16"/>
          <w:szCs w:val="16"/>
          <w:lang w:val="en-US"/>
        </w:rPr>
        <w:t>-</w:t>
      </w:r>
      <w:r w:rsidR="00002321" w:rsidRPr="00002321">
        <w:rPr>
          <w:b/>
          <w:bCs/>
          <w:sz w:val="16"/>
          <w:szCs w:val="16"/>
        </w:rPr>
        <w:t>ОФЕРТА</w:t>
      </w:r>
    </w:p>
    <w:p w14:paraId="4BDFC2B2" w14:textId="77777777" w:rsidR="00836AA7" w:rsidRPr="00002321" w:rsidRDefault="00836AA7" w:rsidP="00836AA7">
      <w:pPr>
        <w:jc w:val="both"/>
        <w:rPr>
          <w:b/>
          <w:bCs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36AA7" w:rsidRPr="00002321" w14:paraId="15920B16" w14:textId="77777777" w:rsidTr="00836AA7">
        <w:tc>
          <w:tcPr>
            <w:tcW w:w="4814" w:type="dxa"/>
          </w:tcPr>
          <w:p w14:paraId="623D01ED" w14:textId="77777777" w:rsidR="00836AA7" w:rsidRPr="00002321" w:rsidRDefault="00836AA7" w:rsidP="00002321">
            <w:pPr>
              <w:pStyle w:val="a4"/>
              <w:ind w:left="-109"/>
              <w:jc w:val="both"/>
              <w:rPr>
                <w:sz w:val="16"/>
                <w:szCs w:val="16"/>
              </w:rPr>
            </w:pPr>
            <w:r w:rsidRPr="00002321">
              <w:rPr>
                <w:sz w:val="16"/>
                <w:szCs w:val="16"/>
              </w:rPr>
              <w:t>г. Москва</w:t>
            </w:r>
          </w:p>
        </w:tc>
        <w:tc>
          <w:tcPr>
            <w:tcW w:w="4814" w:type="dxa"/>
          </w:tcPr>
          <w:p w14:paraId="597FC414" w14:textId="32FC8757" w:rsidR="00836AA7" w:rsidRPr="00002321" w:rsidRDefault="00836AA7" w:rsidP="00002321">
            <w:pPr>
              <w:pStyle w:val="a4"/>
              <w:rPr>
                <w:sz w:val="16"/>
                <w:szCs w:val="16"/>
              </w:rPr>
            </w:pPr>
          </w:p>
        </w:tc>
      </w:tr>
    </w:tbl>
    <w:p w14:paraId="312123BB" w14:textId="77777777" w:rsidR="00211FC6" w:rsidRPr="00002321" w:rsidRDefault="00211FC6" w:rsidP="00E27FD0">
      <w:pPr>
        <w:jc w:val="both"/>
        <w:rPr>
          <w:sz w:val="16"/>
          <w:szCs w:val="16"/>
        </w:rPr>
        <w:sectPr w:rsidR="00211FC6" w:rsidRPr="00002321" w:rsidSect="00C23E0F">
          <w:pgSz w:w="11906" w:h="16838"/>
          <w:pgMar w:top="454" w:right="1134" w:bottom="454" w:left="1134" w:header="709" w:footer="709" w:gutter="0"/>
          <w:cols w:space="709"/>
        </w:sectPr>
      </w:pPr>
    </w:p>
    <w:p w14:paraId="1F784665" w14:textId="14E06F88" w:rsidR="00002321" w:rsidRPr="001110DB" w:rsidRDefault="00E27FD0" w:rsidP="003D532C">
      <w:pPr>
        <w:snapToGrid w:val="0"/>
        <w:jc w:val="both"/>
        <w:rPr>
          <w:sz w:val="16"/>
          <w:szCs w:val="16"/>
        </w:rPr>
      </w:pPr>
      <w:r w:rsidRPr="00D26574">
        <w:rPr>
          <w:b/>
          <w:bCs/>
          <w:sz w:val="16"/>
          <w:szCs w:val="16"/>
        </w:rPr>
        <w:lastRenderedPageBreak/>
        <w:t xml:space="preserve">Общество с ограниченной ответственностью </w:t>
      </w:r>
      <w:r w:rsidR="00416A59" w:rsidRPr="00D26574">
        <w:rPr>
          <w:b/>
          <w:bCs/>
          <w:sz w:val="16"/>
          <w:szCs w:val="16"/>
        </w:rPr>
        <w:t>«</w:t>
      </w:r>
      <w:proofErr w:type="spellStart"/>
      <w:r w:rsidRPr="00D26574">
        <w:rPr>
          <w:b/>
          <w:bCs/>
          <w:sz w:val="16"/>
          <w:szCs w:val="16"/>
        </w:rPr>
        <w:t>Спортцентр</w:t>
      </w:r>
      <w:proofErr w:type="spellEnd"/>
      <w:r w:rsidRPr="00D26574">
        <w:rPr>
          <w:b/>
          <w:bCs/>
          <w:sz w:val="16"/>
          <w:szCs w:val="16"/>
        </w:rPr>
        <w:t xml:space="preserve"> Лужники</w:t>
      </w:r>
      <w:r w:rsidR="00416A59" w:rsidRPr="00D26574">
        <w:rPr>
          <w:b/>
          <w:bCs/>
          <w:sz w:val="16"/>
          <w:szCs w:val="16"/>
        </w:rPr>
        <w:t>»</w:t>
      </w:r>
      <w:r w:rsidRPr="00416A59">
        <w:rPr>
          <w:sz w:val="16"/>
          <w:szCs w:val="16"/>
        </w:rPr>
        <w:t xml:space="preserve">, в </w:t>
      </w:r>
      <w:r w:rsidRPr="001110DB">
        <w:rPr>
          <w:sz w:val="16"/>
          <w:szCs w:val="16"/>
        </w:rPr>
        <w:t xml:space="preserve">лице </w:t>
      </w:r>
      <w:r w:rsidR="00002321" w:rsidRPr="001110DB">
        <w:rPr>
          <w:sz w:val="16"/>
          <w:szCs w:val="16"/>
        </w:rPr>
        <w:t>Генерального директора Тамбовской И.Н.</w:t>
      </w:r>
      <w:r w:rsidRPr="001110DB">
        <w:rPr>
          <w:sz w:val="16"/>
          <w:szCs w:val="16"/>
        </w:rPr>
        <w:t xml:space="preserve">, действующего на основании </w:t>
      </w:r>
      <w:r w:rsidR="00002321" w:rsidRPr="001110DB">
        <w:rPr>
          <w:sz w:val="16"/>
          <w:szCs w:val="16"/>
        </w:rPr>
        <w:t>Устава</w:t>
      </w:r>
      <w:r w:rsidRPr="001110DB">
        <w:rPr>
          <w:sz w:val="16"/>
          <w:szCs w:val="16"/>
        </w:rPr>
        <w:t xml:space="preserve">, именуемое в дальнейшем </w:t>
      </w:r>
      <w:r w:rsidR="002E52BD" w:rsidRPr="001110DB">
        <w:rPr>
          <w:sz w:val="16"/>
          <w:szCs w:val="16"/>
        </w:rPr>
        <w:t>«</w:t>
      </w:r>
      <w:r w:rsidRPr="001110DB">
        <w:rPr>
          <w:sz w:val="16"/>
          <w:szCs w:val="16"/>
        </w:rPr>
        <w:t>Исполнитель</w:t>
      </w:r>
      <w:r w:rsidR="002E52BD" w:rsidRPr="001110DB">
        <w:rPr>
          <w:sz w:val="16"/>
          <w:szCs w:val="16"/>
        </w:rPr>
        <w:t>»</w:t>
      </w:r>
      <w:r w:rsidRPr="001110DB">
        <w:rPr>
          <w:sz w:val="16"/>
          <w:szCs w:val="16"/>
        </w:rPr>
        <w:t>,</w:t>
      </w:r>
      <w:r w:rsidR="00C83E56" w:rsidRPr="001110DB">
        <w:rPr>
          <w:sz w:val="16"/>
          <w:szCs w:val="16"/>
        </w:rPr>
        <w:t xml:space="preserve"> с одной стороны</w:t>
      </w:r>
      <w:r w:rsidR="00002321" w:rsidRPr="001110DB">
        <w:rPr>
          <w:sz w:val="16"/>
          <w:szCs w:val="16"/>
        </w:rPr>
        <w:t xml:space="preserve">, </w:t>
      </w:r>
      <w:r w:rsidR="00C83E56" w:rsidRPr="001110DB">
        <w:rPr>
          <w:sz w:val="16"/>
          <w:szCs w:val="16"/>
        </w:rPr>
        <w:t>и</w:t>
      </w:r>
    </w:p>
    <w:p w14:paraId="28BAA4C3" w14:textId="77777777" w:rsidR="00416A59" w:rsidRPr="001110DB" w:rsidRDefault="00416A59" w:rsidP="003D532C">
      <w:pPr>
        <w:snapToGrid w:val="0"/>
        <w:jc w:val="both"/>
        <w:rPr>
          <w:sz w:val="16"/>
          <w:szCs w:val="16"/>
        </w:rPr>
      </w:pPr>
    </w:p>
    <w:p w14:paraId="13D24C5E" w14:textId="5F77CD85" w:rsidR="00002321" w:rsidRPr="001110DB" w:rsidRDefault="001B65E0" w:rsidP="003D532C">
      <w:pPr>
        <w:snapToGrid w:val="0"/>
        <w:jc w:val="both"/>
        <w:rPr>
          <w:sz w:val="16"/>
          <w:szCs w:val="16"/>
        </w:rPr>
      </w:pPr>
      <w:r w:rsidRPr="001110DB">
        <w:rPr>
          <w:b/>
          <w:bCs/>
          <w:sz w:val="16"/>
          <w:szCs w:val="16"/>
        </w:rPr>
        <w:t>ф</w:t>
      </w:r>
      <w:r w:rsidR="00D26574" w:rsidRPr="001110DB">
        <w:rPr>
          <w:b/>
          <w:bCs/>
          <w:sz w:val="16"/>
          <w:szCs w:val="16"/>
        </w:rPr>
        <w:t>изическое л</w:t>
      </w:r>
      <w:r w:rsidR="00DD08F1" w:rsidRPr="001110DB">
        <w:rPr>
          <w:b/>
          <w:bCs/>
          <w:sz w:val="16"/>
          <w:szCs w:val="16"/>
        </w:rPr>
        <w:t xml:space="preserve">ицо, </w:t>
      </w:r>
      <w:r w:rsidR="00416A59" w:rsidRPr="001110DB">
        <w:rPr>
          <w:b/>
          <w:bCs/>
          <w:sz w:val="16"/>
          <w:szCs w:val="16"/>
        </w:rPr>
        <w:t xml:space="preserve">акцептовавшее </w:t>
      </w:r>
      <w:r w:rsidR="00002321" w:rsidRPr="001110DB">
        <w:rPr>
          <w:b/>
          <w:bCs/>
          <w:sz w:val="16"/>
          <w:szCs w:val="16"/>
        </w:rPr>
        <w:t>настоящую оферту</w:t>
      </w:r>
      <w:r w:rsidR="00002321" w:rsidRPr="001110DB">
        <w:rPr>
          <w:sz w:val="16"/>
          <w:szCs w:val="16"/>
        </w:rPr>
        <w:t xml:space="preserve">, именуемое в дальнейшем </w:t>
      </w:r>
      <w:r w:rsidR="002E52BD" w:rsidRPr="001110DB">
        <w:rPr>
          <w:sz w:val="16"/>
          <w:szCs w:val="16"/>
        </w:rPr>
        <w:t>«</w:t>
      </w:r>
      <w:r w:rsidR="00002321" w:rsidRPr="001110DB">
        <w:rPr>
          <w:sz w:val="16"/>
          <w:szCs w:val="16"/>
        </w:rPr>
        <w:t>Клиент</w:t>
      </w:r>
      <w:r w:rsidR="002E52BD" w:rsidRPr="001110DB">
        <w:rPr>
          <w:sz w:val="16"/>
          <w:szCs w:val="16"/>
        </w:rPr>
        <w:t>»</w:t>
      </w:r>
      <w:r w:rsidR="00002321" w:rsidRPr="001110DB">
        <w:rPr>
          <w:sz w:val="16"/>
          <w:szCs w:val="16"/>
        </w:rPr>
        <w:t xml:space="preserve">, </w:t>
      </w:r>
      <w:r w:rsidR="00C83E56" w:rsidRPr="001110DB">
        <w:rPr>
          <w:sz w:val="16"/>
          <w:szCs w:val="16"/>
        </w:rPr>
        <w:t>с другой стороны,</w:t>
      </w:r>
    </w:p>
    <w:p w14:paraId="5952B78A" w14:textId="77777777" w:rsidR="00416A59" w:rsidRPr="001110DB" w:rsidRDefault="00416A59" w:rsidP="003D532C">
      <w:pPr>
        <w:snapToGrid w:val="0"/>
        <w:jc w:val="both"/>
        <w:rPr>
          <w:sz w:val="16"/>
          <w:szCs w:val="16"/>
        </w:rPr>
      </w:pPr>
    </w:p>
    <w:p w14:paraId="41EC5035" w14:textId="54F0883D" w:rsidR="00002321" w:rsidRPr="001110DB" w:rsidRDefault="00002321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 xml:space="preserve">заключили настоящий </w:t>
      </w:r>
      <w:r w:rsidR="008B713B" w:rsidRPr="001110DB">
        <w:rPr>
          <w:sz w:val="16"/>
          <w:szCs w:val="16"/>
        </w:rPr>
        <w:t>контракт-оферту (далее – «Контракт»)</w:t>
      </w:r>
      <w:r w:rsidR="00D9033F" w:rsidRPr="001110DB">
        <w:rPr>
          <w:sz w:val="16"/>
          <w:szCs w:val="16"/>
        </w:rPr>
        <w:t xml:space="preserve"> </w:t>
      </w:r>
      <w:r w:rsidRPr="001110DB">
        <w:rPr>
          <w:sz w:val="16"/>
          <w:szCs w:val="16"/>
        </w:rPr>
        <w:t>о нижеследующем</w:t>
      </w:r>
      <w:r w:rsidR="00D9033F" w:rsidRPr="001110DB">
        <w:rPr>
          <w:sz w:val="16"/>
          <w:szCs w:val="16"/>
        </w:rPr>
        <w:t>:</w:t>
      </w:r>
      <w:bookmarkStart w:id="0" w:name="_GoBack"/>
      <w:bookmarkEnd w:id="0"/>
    </w:p>
    <w:p w14:paraId="0716A61D" w14:textId="77777777" w:rsidR="006E05A6" w:rsidRPr="001110DB" w:rsidRDefault="006E05A6" w:rsidP="003D532C">
      <w:pPr>
        <w:snapToGrid w:val="0"/>
        <w:jc w:val="both"/>
        <w:rPr>
          <w:sz w:val="16"/>
          <w:szCs w:val="16"/>
        </w:rPr>
      </w:pPr>
    </w:p>
    <w:p w14:paraId="1BFDEF86" w14:textId="746A0CF9" w:rsidR="006E05A6" w:rsidRPr="001110DB" w:rsidRDefault="006E05A6" w:rsidP="003D532C">
      <w:pPr>
        <w:snapToGrid w:val="0"/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1. ЗАКЛЮЧЕНИЕ КОНТРАКТА</w:t>
      </w:r>
    </w:p>
    <w:p w14:paraId="734026EF" w14:textId="77777777" w:rsidR="006E05A6" w:rsidRPr="001110DB" w:rsidRDefault="006E05A6" w:rsidP="003D532C">
      <w:pPr>
        <w:snapToGrid w:val="0"/>
        <w:jc w:val="center"/>
        <w:rPr>
          <w:b/>
          <w:bCs/>
          <w:sz w:val="16"/>
          <w:szCs w:val="16"/>
        </w:rPr>
      </w:pPr>
    </w:p>
    <w:p w14:paraId="05EE1637" w14:textId="4EE38C27" w:rsidR="00D26574" w:rsidRPr="001110DB" w:rsidRDefault="002E52BD" w:rsidP="003D532C">
      <w:pPr>
        <w:tabs>
          <w:tab w:val="left" w:pos="4395"/>
        </w:tabs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 xml:space="preserve">1.1. </w:t>
      </w:r>
      <w:r w:rsidR="006E05A6" w:rsidRPr="001110DB">
        <w:rPr>
          <w:sz w:val="16"/>
          <w:szCs w:val="16"/>
        </w:rPr>
        <w:t>Текст Контракта, постоянно размещенный в открытом доступе в сети Интернет по адресу</w:t>
      </w:r>
      <w:r w:rsidR="00960AF2" w:rsidRPr="001110DB">
        <w:rPr>
          <w:sz w:val="16"/>
          <w:szCs w:val="16"/>
        </w:rPr>
        <w:t>:</w:t>
      </w:r>
      <w:r w:rsidR="006E05A6" w:rsidRPr="001110DB">
        <w:rPr>
          <w:sz w:val="16"/>
          <w:szCs w:val="16"/>
        </w:rPr>
        <w:t xml:space="preserve"> </w:t>
      </w:r>
      <w:hyperlink r:id="rId6" w:history="1">
        <w:r w:rsidR="006E05A6" w:rsidRPr="001110DB">
          <w:rPr>
            <w:rStyle w:val="a8"/>
            <w:sz w:val="16"/>
            <w:szCs w:val="16"/>
          </w:rPr>
          <w:t>https://multisport.ru/</w:t>
        </w:r>
      </w:hyperlink>
      <w:r w:rsidR="006E05A6" w:rsidRPr="001110DB">
        <w:rPr>
          <w:sz w:val="16"/>
          <w:szCs w:val="16"/>
        </w:rPr>
        <w:t xml:space="preserve"> (далее – «Сайт»)</w:t>
      </w:r>
      <w:r w:rsidR="00960AF2" w:rsidRPr="001110DB">
        <w:rPr>
          <w:sz w:val="16"/>
          <w:szCs w:val="16"/>
        </w:rPr>
        <w:t>,</w:t>
      </w:r>
      <w:r w:rsidR="006E05A6" w:rsidRPr="001110DB">
        <w:rPr>
          <w:sz w:val="16"/>
          <w:szCs w:val="16"/>
        </w:rPr>
        <w:t xml:space="preserve"> содержит все существенные условия Контракта и является предложением Исполнителя заключить Контракт с</w:t>
      </w:r>
      <w:r w:rsidR="001B65E0" w:rsidRPr="001110DB">
        <w:rPr>
          <w:sz w:val="16"/>
          <w:szCs w:val="16"/>
        </w:rPr>
        <w:t xml:space="preserve"> неопределенным кругом</w:t>
      </w:r>
      <w:r w:rsidR="006E05A6" w:rsidRPr="001110DB">
        <w:rPr>
          <w:sz w:val="16"/>
          <w:szCs w:val="16"/>
        </w:rPr>
        <w:t xml:space="preserve"> </w:t>
      </w:r>
      <w:r w:rsidR="00DD08F1" w:rsidRPr="001110DB">
        <w:rPr>
          <w:sz w:val="16"/>
          <w:szCs w:val="16"/>
        </w:rPr>
        <w:t>дееспособн</w:t>
      </w:r>
      <w:r w:rsidR="001B65E0" w:rsidRPr="001110DB">
        <w:rPr>
          <w:sz w:val="16"/>
          <w:szCs w:val="16"/>
        </w:rPr>
        <w:t>ых</w:t>
      </w:r>
      <w:r w:rsidR="00DD08F1" w:rsidRPr="001110DB">
        <w:rPr>
          <w:sz w:val="16"/>
          <w:szCs w:val="16"/>
        </w:rPr>
        <w:t xml:space="preserve"> физически</w:t>
      </w:r>
      <w:r w:rsidR="001B65E0" w:rsidRPr="001110DB">
        <w:rPr>
          <w:sz w:val="16"/>
          <w:szCs w:val="16"/>
        </w:rPr>
        <w:t>х</w:t>
      </w:r>
      <w:r w:rsidR="00DD08F1" w:rsidRPr="001110DB">
        <w:rPr>
          <w:sz w:val="16"/>
          <w:szCs w:val="16"/>
        </w:rPr>
        <w:t xml:space="preserve"> лиц, имеющи</w:t>
      </w:r>
      <w:r w:rsidR="001B65E0" w:rsidRPr="001110DB">
        <w:rPr>
          <w:sz w:val="16"/>
          <w:szCs w:val="16"/>
        </w:rPr>
        <w:t>х</w:t>
      </w:r>
      <w:r w:rsidR="00DD08F1" w:rsidRPr="001110DB">
        <w:rPr>
          <w:sz w:val="16"/>
          <w:szCs w:val="16"/>
        </w:rPr>
        <w:t xml:space="preserve"> намерение заниматься физическими упражнениями для поддержания и укрепления здоровья, профилактики заболеваний, поддержания высокой трудоспособности, а также принимать участие в различных видах активного отдыха и проведении досуга при посещении физкультурных и физкультурно-оздоровительных мероприятий на территории физкультурно-оздоровительного сооружения. </w:t>
      </w:r>
    </w:p>
    <w:p w14:paraId="61357A26" w14:textId="3D247A8E" w:rsidR="006E05A6" w:rsidRPr="001110DB" w:rsidRDefault="00D26574" w:rsidP="003D532C">
      <w:pPr>
        <w:tabs>
          <w:tab w:val="left" w:pos="4395"/>
        </w:tabs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1.2.</w:t>
      </w:r>
      <w:r w:rsidR="006E05A6" w:rsidRPr="001110DB">
        <w:rPr>
          <w:sz w:val="16"/>
          <w:szCs w:val="16"/>
        </w:rPr>
        <w:t xml:space="preserve"> Контракт является публичной офертой </w:t>
      </w:r>
      <w:r w:rsidR="001B65E0" w:rsidRPr="001110DB">
        <w:rPr>
          <w:sz w:val="16"/>
          <w:szCs w:val="16"/>
        </w:rPr>
        <w:t xml:space="preserve">по смыслу </w:t>
      </w:r>
      <w:r w:rsidR="006E05A6" w:rsidRPr="001110DB">
        <w:rPr>
          <w:sz w:val="16"/>
          <w:szCs w:val="16"/>
        </w:rPr>
        <w:t>пункт</w:t>
      </w:r>
      <w:r w:rsidR="001B65E0" w:rsidRPr="001110DB">
        <w:rPr>
          <w:sz w:val="16"/>
          <w:szCs w:val="16"/>
        </w:rPr>
        <w:t>а</w:t>
      </w:r>
      <w:r w:rsidR="006E05A6" w:rsidRPr="001110DB">
        <w:rPr>
          <w:sz w:val="16"/>
          <w:szCs w:val="16"/>
        </w:rPr>
        <w:t xml:space="preserve"> 2 статьи 437 Гражданского кодекса Российской Федерации.</w:t>
      </w:r>
    </w:p>
    <w:p w14:paraId="5B9BF877" w14:textId="3544181F" w:rsidR="006E05A6" w:rsidRPr="001110DB" w:rsidRDefault="002E52BD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3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 xml:space="preserve">Настоящая публичная оферта может быть в любой момент времени изменена Исполнителем посредством размещения на Сайте измененной версии </w:t>
      </w:r>
      <w:r w:rsidR="001B65E0" w:rsidRPr="001110DB">
        <w:rPr>
          <w:sz w:val="16"/>
          <w:szCs w:val="16"/>
        </w:rPr>
        <w:t>Контракта</w:t>
      </w:r>
      <w:r w:rsidR="006E05A6" w:rsidRPr="001110DB">
        <w:rPr>
          <w:sz w:val="16"/>
          <w:szCs w:val="16"/>
        </w:rPr>
        <w:t>.</w:t>
      </w:r>
    </w:p>
    <w:p w14:paraId="0997E651" w14:textId="440A0420" w:rsidR="006E05A6" w:rsidRPr="001110DB" w:rsidRDefault="002E52BD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4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>Настоящая публичная оферта может быть в любой момент времени отозвана Исполнителем посредством ее удаления с Сайта.</w:t>
      </w:r>
    </w:p>
    <w:p w14:paraId="236B7949" w14:textId="5BB9FD32" w:rsidR="006E05A6" w:rsidRPr="001110DB" w:rsidRDefault="002E52BD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5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>Надлежащим акцептом настоящей оферты в соответствии со статьей 438 Гражданского кодекса Российской Федерации считаются действия Клиента по оформлению и оплате выбранной услуги в соответствии с ее описанием и условиями, размещенными на Сайте.</w:t>
      </w:r>
    </w:p>
    <w:p w14:paraId="7306562F" w14:textId="0EAD90E6" w:rsidR="002E52BD" w:rsidRPr="001110DB" w:rsidRDefault="002E52BD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6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>Исполнение Исполнителем своих обязательств по оказанию услуг в рамках Контракта осуществляется в том числе с помощью применения программных средств, Сайта и Платформы «</w:t>
      </w:r>
      <w:proofErr w:type="spellStart"/>
      <w:r w:rsidR="006E05A6" w:rsidRPr="001110DB">
        <w:rPr>
          <w:sz w:val="16"/>
          <w:szCs w:val="16"/>
        </w:rPr>
        <w:t>Ледокат</w:t>
      </w:r>
      <w:proofErr w:type="spellEnd"/>
      <w:r w:rsidR="006E05A6" w:rsidRPr="001110DB">
        <w:rPr>
          <w:sz w:val="16"/>
          <w:szCs w:val="16"/>
        </w:rPr>
        <w:t>», размещенных на доменном имени www.ledokat.ru в сети «Интернет». Правообладателем Платформы, сайта www.ledokat.ru и Платформы «</w:t>
      </w:r>
      <w:proofErr w:type="spellStart"/>
      <w:r w:rsidR="006E05A6" w:rsidRPr="001110DB">
        <w:rPr>
          <w:sz w:val="16"/>
          <w:szCs w:val="16"/>
        </w:rPr>
        <w:t>Ледокат</w:t>
      </w:r>
      <w:proofErr w:type="spellEnd"/>
      <w:r w:rsidR="006E05A6" w:rsidRPr="001110DB">
        <w:rPr>
          <w:sz w:val="16"/>
          <w:szCs w:val="16"/>
        </w:rPr>
        <w:t>» является ООО «</w:t>
      </w:r>
      <w:proofErr w:type="spellStart"/>
      <w:r w:rsidR="006E05A6" w:rsidRPr="001110DB">
        <w:rPr>
          <w:sz w:val="16"/>
          <w:szCs w:val="16"/>
        </w:rPr>
        <w:t>Ледокат</w:t>
      </w:r>
      <w:proofErr w:type="spellEnd"/>
      <w:r w:rsidR="006E05A6" w:rsidRPr="001110DB">
        <w:rPr>
          <w:sz w:val="16"/>
          <w:szCs w:val="16"/>
        </w:rPr>
        <w:t xml:space="preserve">» (ИНН 7713468524). </w:t>
      </w:r>
    </w:p>
    <w:p w14:paraId="6D18A069" w14:textId="2AC2364A" w:rsidR="006E05A6" w:rsidRPr="001110DB" w:rsidRDefault="002E52BD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7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>Акцептуя Контракт, Клиент подтверждает, что он также ознакомился и принимает (акцептует) условия Пользовательского соглашения (оферты) ООО «</w:t>
      </w:r>
      <w:proofErr w:type="spellStart"/>
      <w:r w:rsidR="006E05A6" w:rsidRPr="001110DB">
        <w:rPr>
          <w:sz w:val="16"/>
          <w:szCs w:val="16"/>
        </w:rPr>
        <w:t>Ледокат</w:t>
      </w:r>
      <w:proofErr w:type="spellEnd"/>
      <w:r w:rsidR="006E05A6" w:rsidRPr="001110DB">
        <w:rPr>
          <w:sz w:val="16"/>
          <w:szCs w:val="16"/>
        </w:rPr>
        <w:t>», размещенного в открытом доступе в сети «Интернет» по адресу</w:t>
      </w:r>
      <w:r w:rsidR="00D26574" w:rsidRPr="001110DB">
        <w:rPr>
          <w:sz w:val="16"/>
          <w:szCs w:val="16"/>
        </w:rPr>
        <w:t>:</w:t>
      </w:r>
      <w:r w:rsidR="006E05A6" w:rsidRPr="001110DB">
        <w:rPr>
          <w:sz w:val="16"/>
          <w:szCs w:val="16"/>
        </w:rPr>
        <w:t xml:space="preserve"> https://ledokat.ru/user-agreement.</w:t>
      </w:r>
    </w:p>
    <w:p w14:paraId="2F2D1BCC" w14:textId="02023BF1" w:rsidR="00211FC6" w:rsidRPr="001110DB" w:rsidRDefault="002E52BD" w:rsidP="003D532C">
      <w:pPr>
        <w:snapToGrid w:val="0"/>
        <w:ind w:right="69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D26574" w:rsidRPr="001110DB">
        <w:rPr>
          <w:sz w:val="16"/>
          <w:szCs w:val="16"/>
        </w:rPr>
        <w:t>8</w:t>
      </w:r>
      <w:r w:rsidRPr="001110DB">
        <w:rPr>
          <w:sz w:val="16"/>
          <w:szCs w:val="16"/>
        </w:rPr>
        <w:t xml:space="preserve">. </w:t>
      </w:r>
      <w:r w:rsidR="006E05A6" w:rsidRPr="001110DB">
        <w:rPr>
          <w:sz w:val="16"/>
          <w:szCs w:val="16"/>
        </w:rPr>
        <w:t>Неосуществление Клиентом действий по ознакомлению с Контрактом не может служить основанием для неисполнения Клиентом своих обязательств.</w:t>
      </w:r>
    </w:p>
    <w:p w14:paraId="03E25487" w14:textId="77777777" w:rsidR="006E05A6" w:rsidRPr="001110DB" w:rsidRDefault="006E05A6" w:rsidP="006E05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09029F0" w14:textId="6EE2064B" w:rsidR="00211FC6" w:rsidRPr="001110DB" w:rsidRDefault="00416A59" w:rsidP="00416A59">
      <w:pPr>
        <w:ind w:right="-1"/>
        <w:jc w:val="center"/>
        <w:rPr>
          <w:b/>
          <w:sz w:val="16"/>
          <w:szCs w:val="16"/>
        </w:rPr>
      </w:pPr>
      <w:r w:rsidRPr="001110DB">
        <w:rPr>
          <w:b/>
          <w:sz w:val="16"/>
          <w:szCs w:val="16"/>
        </w:rPr>
        <w:t xml:space="preserve">1. </w:t>
      </w:r>
      <w:r w:rsidR="003E2BF3" w:rsidRPr="001110DB">
        <w:rPr>
          <w:b/>
          <w:sz w:val="16"/>
          <w:szCs w:val="16"/>
        </w:rPr>
        <w:t>ПРЕДМЕТ КОНТРАКТА</w:t>
      </w:r>
    </w:p>
    <w:p w14:paraId="11A84225" w14:textId="77777777" w:rsidR="00416A59" w:rsidRPr="001110DB" w:rsidRDefault="00416A59" w:rsidP="00416A59">
      <w:pPr>
        <w:pStyle w:val="aa"/>
        <w:spacing w:after="0" w:line="240" w:lineRule="auto"/>
        <w:ind w:left="142" w:right="-1"/>
        <w:rPr>
          <w:rFonts w:ascii="Times New Roman" w:hAnsi="Times New Roman"/>
          <w:b/>
          <w:sz w:val="16"/>
          <w:szCs w:val="16"/>
        </w:rPr>
      </w:pPr>
    </w:p>
    <w:p w14:paraId="24755790" w14:textId="7EA45654" w:rsidR="00211FC6" w:rsidRPr="001110DB" w:rsidRDefault="00211FC6" w:rsidP="003D532C">
      <w:pPr>
        <w:snapToGrid w:val="0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1.</w:t>
      </w:r>
      <w:r w:rsidR="003D532C" w:rsidRPr="001110DB">
        <w:rPr>
          <w:sz w:val="16"/>
          <w:szCs w:val="16"/>
        </w:rPr>
        <w:t>1</w:t>
      </w:r>
      <w:r w:rsidRPr="001110DB">
        <w:rPr>
          <w:sz w:val="16"/>
          <w:szCs w:val="16"/>
        </w:rPr>
        <w:t>. Исполнитель обязуется на условиях</w:t>
      </w:r>
      <w:r w:rsidR="001B65E0" w:rsidRPr="001110DB">
        <w:rPr>
          <w:sz w:val="16"/>
          <w:szCs w:val="16"/>
        </w:rPr>
        <w:t>, предусмотренных</w:t>
      </w:r>
      <w:r w:rsidRPr="001110DB">
        <w:rPr>
          <w:sz w:val="16"/>
          <w:szCs w:val="16"/>
        </w:rPr>
        <w:t xml:space="preserve"> </w:t>
      </w:r>
      <w:r w:rsidR="009C5A9E" w:rsidRPr="001110DB">
        <w:rPr>
          <w:sz w:val="16"/>
          <w:szCs w:val="16"/>
        </w:rPr>
        <w:t>Контракт</w:t>
      </w:r>
      <w:r w:rsidR="001B65E0" w:rsidRPr="001110DB">
        <w:rPr>
          <w:sz w:val="16"/>
          <w:szCs w:val="16"/>
        </w:rPr>
        <w:t>ом,</w:t>
      </w:r>
      <w:r w:rsidR="009C5A9E" w:rsidRPr="001110DB">
        <w:rPr>
          <w:sz w:val="16"/>
          <w:szCs w:val="16"/>
        </w:rPr>
        <w:t xml:space="preserve"> </w:t>
      </w:r>
      <w:r w:rsidRPr="001110DB">
        <w:rPr>
          <w:sz w:val="16"/>
          <w:szCs w:val="16"/>
        </w:rPr>
        <w:t xml:space="preserve">обеспечить оказание самостоятельно или с привлечением третьих лиц </w:t>
      </w:r>
      <w:r w:rsidR="002E52BD" w:rsidRPr="001110DB">
        <w:rPr>
          <w:sz w:val="16"/>
          <w:szCs w:val="16"/>
        </w:rPr>
        <w:t xml:space="preserve">Клиенту </w:t>
      </w:r>
      <w:r w:rsidRPr="001110DB">
        <w:rPr>
          <w:sz w:val="16"/>
          <w:szCs w:val="16"/>
        </w:rPr>
        <w:t>услуг по организации и проведению физкультурных, физкультурно-оздоровительных и спортивных мероприятий</w:t>
      </w:r>
      <w:r w:rsidR="001A4D20" w:rsidRPr="001110DB">
        <w:rPr>
          <w:sz w:val="16"/>
          <w:szCs w:val="16"/>
        </w:rPr>
        <w:t>, а именно:</w:t>
      </w:r>
      <w:r w:rsidRPr="001110DB">
        <w:rPr>
          <w:sz w:val="16"/>
          <w:szCs w:val="16"/>
        </w:rPr>
        <w:t xml:space="preserve"> </w:t>
      </w:r>
    </w:p>
    <w:p w14:paraId="44ACFC30" w14:textId="0190C6C9" w:rsidR="00211FC6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- организация и проведение</w:t>
      </w:r>
      <w:r w:rsidR="001B65E0" w:rsidRPr="001110DB">
        <w:rPr>
          <w:rFonts w:ascii="Times New Roman" w:hAnsi="Times New Roman"/>
          <w:sz w:val="16"/>
          <w:szCs w:val="16"/>
        </w:rPr>
        <w:t>,</w:t>
      </w:r>
      <w:r w:rsidRPr="001110DB">
        <w:rPr>
          <w:rFonts w:ascii="Times New Roman" w:hAnsi="Times New Roman"/>
          <w:sz w:val="16"/>
          <w:szCs w:val="16"/>
        </w:rPr>
        <w:t xml:space="preserve"> при условии соблюдения </w:t>
      </w:r>
      <w:r w:rsidR="001A4D20" w:rsidRPr="001110DB">
        <w:rPr>
          <w:rFonts w:ascii="Times New Roman" w:hAnsi="Times New Roman"/>
          <w:sz w:val="16"/>
          <w:szCs w:val="16"/>
        </w:rPr>
        <w:t>Клиентом</w:t>
      </w:r>
      <w:r w:rsidRPr="001110DB">
        <w:rPr>
          <w:rFonts w:ascii="Times New Roman" w:hAnsi="Times New Roman"/>
          <w:sz w:val="16"/>
          <w:szCs w:val="16"/>
        </w:rPr>
        <w:t xml:space="preserve"> ограничений и рекомендаций, отраженных Исполнителем в Правилах Клуба, занятий физической подготовкой </w:t>
      </w:r>
      <w:r w:rsidR="001A4D20" w:rsidRPr="001110DB">
        <w:rPr>
          <w:rFonts w:ascii="Times New Roman" w:hAnsi="Times New Roman"/>
          <w:sz w:val="16"/>
          <w:szCs w:val="16"/>
        </w:rPr>
        <w:t>Клиента</w:t>
      </w:r>
      <w:r w:rsidRPr="001110DB">
        <w:rPr>
          <w:rFonts w:ascii="Times New Roman" w:hAnsi="Times New Roman"/>
          <w:sz w:val="16"/>
          <w:szCs w:val="16"/>
        </w:rPr>
        <w:t>, направленных на физическое воспитание и физическое развитие в бассейнах (занятий по плаванию), в тренажерных залах Клуба под надзором работника Исполнителя, действующего согласно Правил Клуба;</w:t>
      </w:r>
    </w:p>
    <w:p w14:paraId="3B53A537" w14:textId="295286C0" w:rsidR="00211FC6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 xml:space="preserve">- организация и проведение групповых физкультурных, физкультурно-оздоровительных мероприятий, направленных на физическое воспитание и физическое развитие </w:t>
      </w:r>
      <w:r w:rsidR="001A4D20" w:rsidRPr="001110DB">
        <w:rPr>
          <w:rFonts w:ascii="Times New Roman" w:hAnsi="Times New Roman"/>
          <w:sz w:val="16"/>
          <w:szCs w:val="16"/>
        </w:rPr>
        <w:t>Клиента</w:t>
      </w:r>
      <w:r w:rsidRPr="001110DB">
        <w:rPr>
          <w:rFonts w:ascii="Times New Roman" w:hAnsi="Times New Roman"/>
          <w:sz w:val="16"/>
          <w:szCs w:val="16"/>
        </w:rPr>
        <w:t xml:space="preserve">, предусмотренных утвержденными Исполнителем </w:t>
      </w:r>
      <w:r w:rsidR="001A4D20" w:rsidRPr="001110DB">
        <w:rPr>
          <w:rFonts w:ascii="Times New Roman" w:hAnsi="Times New Roman"/>
          <w:sz w:val="16"/>
          <w:szCs w:val="16"/>
        </w:rPr>
        <w:t>р</w:t>
      </w:r>
      <w:r w:rsidRPr="001110DB">
        <w:rPr>
          <w:rFonts w:ascii="Times New Roman" w:hAnsi="Times New Roman"/>
          <w:sz w:val="16"/>
          <w:szCs w:val="16"/>
        </w:rPr>
        <w:t>асписаниями под надзором работника Исполнителя, действующего согласно Правил Клуба;</w:t>
      </w:r>
    </w:p>
    <w:p w14:paraId="12F5F86A" w14:textId="3FBB5DC6" w:rsidR="00211FC6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 xml:space="preserve">- проведение одного физкультурно-оздоровительного мероприятия, направленного на определение физической подготовки </w:t>
      </w:r>
      <w:r w:rsidR="001A4D20" w:rsidRPr="001110DB">
        <w:rPr>
          <w:rFonts w:ascii="Times New Roman" w:hAnsi="Times New Roman"/>
          <w:sz w:val="16"/>
          <w:szCs w:val="16"/>
        </w:rPr>
        <w:t>Клиента</w:t>
      </w:r>
      <w:r w:rsidRPr="001110DB">
        <w:rPr>
          <w:rFonts w:ascii="Times New Roman" w:hAnsi="Times New Roman"/>
          <w:sz w:val="16"/>
          <w:szCs w:val="16"/>
        </w:rPr>
        <w:t xml:space="preserve"> (оценка уровня физической подготовки);</w:t>
      </w:r>
    </w:p>
    <w:p w14:paraId="5CBD2196" w14:textId="02A0708C" w:rsidR="001A4D20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 xml:space="preserve">- проведение вводного инструктажа, целью которого является адаптация </w:t>
      </w:r>
      <w:r w:rsidR="001A4D20" w:rsidRPr="001110DB">
        <w:rPr>
          <w:rFonts w:ascii="Times New Roman" w:hAnsi="Times New Roman"/>
          <w:sz w:val="16"/>
          <w:szCs w:val="16"/>
        </w:rPr>
        <w:t>Клиента</w:t>
      </w:r>
      <w:r w:rsidRPr="001110DB">
        <w:rPr>
          <w:rFonts w:ascii="Times New Roman" w:hAnsi="Times New Roman"/>
          <w:sz w:val="16"/>
          <w:szCs w:val="16"/>
        </w:rPr>
        <w:t xml:space="preserve"> к оборудованию Исполнителя, знакомство с техникой безопасности выполнения упражнений, получение необходимых начальных знаний и навыков</w:t>
      </w:r>
      <w:r w:rsidR="001B65E0" w:rsidRPr="001110DB">
        <w:rPr>
          <w:rFonts w:ascii="Times New Roman" w:hAnsi="Times New Roman"/>
          <w:sz w:val="16"/>
          <w:szCs w:val="16"/>
        </w:rPr>
        <w:t xml:space="preserve"> </w:t>
      </w:r>
      <w:r w:rsidR="001A4D20" w:rsidRPr="001110DB">
        <w:rPr>
          <w:rFonts w:ascii="Times New Roman" w:hAnsi="Times New Roman"/>
          <w:sz w:val="16"/>
          <w:szCs w:val="16"/>
        </w:rPr>
        <w:t xml:space="preserve">(далее по тексту - </w:t>
      </w:r>
      <w:r w:rsidR="001A4D20" w:rsidRPr="001110DB">
        <w:rPr>
          <w:rFonts w:ascii="Times New Roman" w:hAnsi="Times New Roman"/>
          <w:sz w:val="16"/>
          <w:szCs w:val="16"/>
        </w:rPr>
        <w:lastRenderedPageBreak/>
        <w:t>«Услуги»),</w:t>
      </w:r>
      <w:r w:rsidR="001B65E0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 xml:space="preserve">а </w:t>
      </w:r>
      <w:r w:rsidR="001A4D20" w:rsidRPr="001110DB">
        <w:rPr>
          <w:rFonts w:ascii="Times New Roman" w:hAnsi="Times New Roman"/>
          <w:sz w:val="16"/>
          <w:szCs w:val="16"/>
        </w:rPr>
        <w:t>Клиент</w:t>
      </w:r>
      <w:r w:rsidRPr="001110DB">
        <w:rPr>
          <w:rFonts w:ascii="Times New Roman" w:hAnsi="Times New Roman"/>
          <w:sz w:val="16"/>
          <w:szCs w:val="16"/>
        </w:rPr>
        <w:t xml:space="preserve"> обязуется обеспечить оплату стоимости Услуг.</w:t>
      </w:r>
    </w:p>
    <w:p w14:paraId="35F5EDB4" w14:textId="18D9E6D5" w:rsidR="00211FC6" w:rsidRPr="001110DB" w:rsidRDefault="001A4D20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 xml:space="preserve">1.2. </w:t>
      </w:r>
      <w:r w:rsidR="00211FC6" w:rsidRPr="001110DB">
        <w:rPr>
          <w:rFonts w:ascii="Times New Roman" w:hAnsi="Times New Roman"/>
          <w:sz w:val="16"/>
          <w:szCs w:val="16"/>
        </w:rPr>
        <w:t>Услуги оказываются</w:t>
      </w:r>
      <w:r w:rsidR="001B65E0" w:rsidRPr="001110DB">
        <w:rPr>
          <w:rFonts w:ascii="Times New Roman" w:hAnsi="Times New Roman"/>
          <w:sz w:val="16"/>
          <w:szCs w:val="16"/>
        </w:rPr>
        <w:t xml:space="preserve"> Исполнителем</w:t>
      </w:r>
      <w:r w:rsidR="00211FC6" w:rsidRPr="001110DB">
        <w:rPr>
          <w:rFonts w:ascii="Times New Roman" w:hAnsi="Times New Roman"/>
          <w:sz w:val="16"/>
          <w:szCs w:val="16"/>
        </w:rPr>
        <w:t xml:space="preserve"> в соответствии с условиями </w:t>
      </w:r>
      <w:r w:rsidRPr="001110DB">
        <w:rPr>
          <w:rFonts w:ascii="Times New Roman" w:hAnsi="Times New Roman"/>
          <w:sz w:val="16"/>
          <w:szCs w:val="16"/>
        </w:rPr>
        <w:t>Контракта</w:t>
      </w:r>
      <w:r w:rsidR="00211FC6" w:rsidRPr="001110DB">
        <w:rPr>
          <w:rFonts w:ascii="Times New Roman" w:hAnsi="Times New Roman"/>
          <w:sz w:val="16"/>
          <w:szCs w:val="16"/>
        </w:rPr>
        <w:t xml:space="preserve"> и Правилами </w:t>
      </w:r>
      <w:r w:rsidRPr="001110DB">
        <w:rPr>
          <w:rFonts w:ascii="Times New Roman" w:hAnsi="Times New Roman"/>
          <w:sz w:val="16"/>
          <w:szCs w:val="16"/>
        </w:rPr>
        <w:t>оказания услуг (Приложение № 1).</w:t>
      </w:r>
    </w:p>
    <w:p w14:paraId="36ACDB4C" w14:textId="41CDF27B" w:rsidR="00211FC6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1A4D20" w:rsidRPr="001110DB">
        <w:rPr>
          <w:rFonts w:ascii="Times New Roman" w:hAnsi="Times New Roman"/>
          <w:sz w:val="16"/>
          <w:szCs w:val="16"/>
        </w:rPr>
        <w:t>3</w:t>
      </w:r>
      <w:r w:rsidRPr="001110DB">
        <w:rPr>
          <w:rFonts w:ascii="Times New Roman" w:hAnsi="Times New Roman"/>
          <w:sz w:val="16"/>
          <w:szCs w:val="16"/>
        </w:rPr>
        <w:t>. Оказание Исполнителем</w:t>
      </w:r>
      <w:r w:rsidR="001A4D20" w:rsidRPr="001110DB">
        <w:rPr>
          <w:rFonts w:ascii="Times New Roman" w:hAnsi="Times New Roman"/>
          <w:sz w:val="16"/>
          <w:szCs w:val="16"/>
        </w:rPr>
        <w:t xml:space="preserve"> Услуг</w:t>
      </w:r>
      <w:r w:rsidRPr="001110DB">
        <w:rPr>
          <w:rFonts w:ascii="Times New Roman" w:hAnsi="Times New Roman"/>
          <w:sz w:val="16"/>
          <w:szCs w:val="16"/>
        </w:rPr>
        <w:t xml:space="preserve"> Клиенту </w:t>
      </w:r>
      <w:r w:rsidR="001A4D20" w:rsidRPr="001110DB">
        <w:rPr>
          <w:rFonts w:ascii="Times New Roman" w:hAnsi="Times New Roman"/>
          <w:sz w:val="16"/>
          <w:szCs w:val="16"/>
        </w:rPr>
        <w:t>производится</w:t>
      </w:r>
      <w:r w:rsidRPr="001110DB">
        <w:rPr>
          <w:rFonts w:ascii="Times New Roman" w:hAnsi="Times New Roman"/>
          <w:sz w:val="16"/>
          <w:szCs w:val="16"/>
        </w:rPr>
        <w:t xml:space="preserve"> по</w:t>
      </w:r>
      <w:r w:rsidR="001B65E0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>адресу: г. Москва, ул. Лужники, д. 24, стр. 10 (далее</w:t>
      </w:r>
      <w:r w:rsidR="00B625A2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>-</w:t>
      </w:r>
      <w:r w:rsidR="00B625A2" w:rsidRPr="001110DB">
        <w:rPr>
          <w:rFonts w:ascii="Times New Roman" w:hAnsi="Times New Roman"/>
          <w:sz w:val="16"/>
          <w:szCs w:val="16"/>
        </w:rPr>
        <w:t xml:space="preserve"> </w:t>
      </w:r>
      <w:r w:rsidR="001A4D20" w:rsidRPr="001110DB">
        <w:rPr>
          <w:rFonts w:ascii="Times New Roman" w:hAnsi="Times New Roman"/>
          <w:sz w:val="16"/>
          <w:szCs w:val="16"/>
        </w:rPr>
        <w:t>«К</w:t>
      </w:r>
      <w:r w:rsidRPr="001110DB">
        <w:rPr>
          <w:rFonts w:ascii="Times New Roman" w:hAnsi="Times New Roman"/>
          <w:sz w:val="16"/>
          <w:szCs w:val="16"/>
        </w:rPr>
        <w:t>луб</w:t>
      </w:r>
      <w:r w:rsidR="001A4D20" w:rsidRPr="001110DB">
        <w:rPr>
          <w:rFonts w:ascii="Times New Roman" w:hAnsi="Times New Roman"/>
          <w:sz w:val="16"/>
          <w:szCs w:val="16"/>
        </w:rPr>
        <w:t>»</w:t>
      </w:r>
      <w:r w:rsidRPr="001110DB">
        <w:rPr>
          <w:rFonts w:ascii="Times New Roman" w:hAnsi="Times New Roman"/>
          <w:sz w:val="16"/>
          <w:szCs w:val="16"/>
        </w:rPr>
        <w:t>)</w:t>
      </w:r>
      <w:r w:rsidR="001A4D20" w:rsidRPr="001110DB">
        <w:rPr>
          <w:rFonts w:ascii="Times New Roman" w:hAnsi="Times New Roman"/>
          <w:sz w:val="16"/>
          <w:szCs w:val="16"/>
        </w:rPr>
        <w:t>.</w:t>
      </w:r>
    </w:p>
    <w:p w14:paraId="2065CDCD" w14:textId="5CD81738" w:rsidR="0004135E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E83D10" w:rsidRPr="001110DB">
        <w:rPr>
          <w:rFonts w:ascii="Times New Roman" w:hAnsi="Times New Roman"/>
          <w:sz w:val="16"/>
          <w:szCs w:val="16"/>
        </w:rPr>
        <w:t>4</w:t>
      </w:r>
      <w:r w:rsidRPr="001110DB">
        <w:rPr>
          <w:rFonts w:ascii="Times New Roman" w:hAnsi="Times New Roman"/>
          <w:sz w:val="16"/>
          <w:szCs w:val="16"/>
        </w:rPr>
        <w:t>.</w:t>
      </w:r>
      <w:r w:rsidR="00416A59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 xml:space="preserve">Период оказания </w:t>
      </w:r>
      <w:r w:rsidR="00B625A2" w:rsidRPr="001110DB">
        <w:rPr>
          <w:rFonts w:ascii="Times New Roman" w:hAnsi="Times New Roman"/>
          <w:sz w:val="16"/>
          <w:szCs w:val="16"/>
        </w:rPr>
        <w:t>У</w:t>
      </w:r>
      <w:r w:rsidRPr="001110DB">
        <w:rPr>
          <w:rFonts w:ascii="Times New Roman" w:hAnsi="Times New Roman"/>
          <w:sz w:val="16"/>
          <w:szCs w:val="16"/>
        </w:rPr>
        <w:t xml:space="preserve">слуг </w:t>
      </w:r>
      <w:r w:rsidR="00B625A2" w:rsidRPr="001110DB">
        <w:rPr>
          <w:rFonts w:ascii="Times New Roman" w:hAnsi="Times New Roman"/>
          <w:sz w:val="16"/>
          <w:szCs w:val="16"/>
        </w:rPr>
        <w:t>зависит от конкретной Услуги, которая была оформлена и оплачена Клиентом на Сайте.</w:t>
      </w:r>
    </w:p>
    <w:p w14:paraId="7C94E71E" w14:textId="6A5171D9" w:rsidR="0004135E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E83D10" w:rsidRPr="001110DB">
        <w:rPr>
          <w:rFonts w:ascii="Times New Roman" w:hAnsi="Times New Roman"/>
          <w:sz w:val="16"/>
          <w:szCs w:val="16"/>
        </w:rPr>
        <w:t>5</w:t>
      </w:r>
      <w:r w:rsidRPr="001110DB">
        <w:rPr>
          <w:rFonts w:ascii="Times New Roman" w:hAnsi="Times New Roman"/>
          <w:sz w:val="16"/>
          <w:szCs w:val="16"/>
        </w:rPr>
        <w:t>.</w:t>
      </w:r>
      <w:r w:rsidR="00416A59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 xml:space="preserve">Часы работы Клуба размещаются Исполнителем на информационных табличках при входе в Клуб и/или в Правилах </w:t>
      </w:r>
      <w:r w:rsidR="00B625A2" w:rsidRPr="001110DB">
        <w:rPr>
          <w:rFonts w:ascii="Times New Roman" w:hAnsi="Times New Roman"/>
          <w:sz w:val="16"/>
          <w:szCs w:val="16"/>
        </w:rPr>
        <w:t>К</w:t>
      </w:r>
      <w:r w:rsidRPr="001110DB">
        <w:rPr>
          <w:rFonts w:ascii="Times New Roman" w:hAnsi="Times New Roman"/>
          <w:sz w:val="16"/>
          <w:szCs w:val="16"/>
        </w:rPr>
        <w:t>луба.</w:t>
      </w:r>
    </w:p>
    <w:p w14:paraId="3E997C94" w14:textId="56FCD3F7" w:rsidR="003B527F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E83D10" w:rsidRPr="001110DB">
        <w:rPr>
          <w:rFonts w:ascii="Times New Roman" w:hAnsi="Times New Roman"/>
          <w:sz w:val="16"/>
          <w:szCs w:val="16"/>
        </w:rPr>
        <w:t>6</w:t>
      </w:r>
      <w:r w:rsidRPr="001110DB">
        <w:rPr>
          <w:rFonts w:ascii="Times New Roman" w:hAnsi="Times New Roman"/>
          <w:sz w:val="16"/>
          <w:szCs w:val="16"/>
        </w:rPr>
        <w:t>.</w:t>
      </w:r>
      <w:r w:rsidR="00416A59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 xml:space="preserve">После внесения оплаты за </w:t>
      </w:r>
      <w:r w:rsidR="00B625A2" w:rsidRPr="001110DB">
        <w:rPr>
          <w:rFonts w:ascii="Times New Roman" w:hAnsi="Times New Roman"/>
          <w:sz w:val="16"/>
          <w:szCs w:val="16"/>
        </w:rPr>
        <w:t>У</w:t>
      </w:r>
      <w:r w:rsidRPr="001110DB">
        <w:rPr>
          <w:rFonts w:ascii="Times New Roman" w:hAnsi="Times New Roman"/>
          <w:sz w:val="16"/>
          <w:szCs w:val="16"/>
        </w:rPr>
        <w:t xml:space="preserve">слуги в соответствии с условиями </w:t>
      </w:r>
      <w:r w:rsidR="009C5A9E" w:rsidRPr="001110DB">
        <w:rPr>
          <w:rFonts w:ascii="Times New Roman" w:hAnsi="Times New Roman"/>
          <w:sz w:val="16"/>
          <w:szCs w:val="16"/>
        </w:rPr>
        <w:t>Контракта</w:t>
      </w:r>
      <w:r w:rsidRPr="001110DB">
        <w:rPr>
          <w:rFonts w:ascii="Times New Roman" w:hAnsi="Times New Roman"/>
          <w:sz w:val="16"/>
          <w:szCs w:val="16"/>
        </w:rPr>
        <w:t xml:space="preserve">, </w:t>
      </w:r>
      <w:r w:rsidR="00B625A2" w:rsidRPr="001110DB">
        <w:rPr>
          <w:rFonts w:ascii="Times New Roman" w:hAnsi="Times New Roman"/>
          <w:sz w:val="16"/>
          <w:szCs w:val="16"/>
        </w:rPr>
        <w:t>Клиенту</w:t>
      </w:r>
      <w:r w:rsidRPr="001110DB">
        <w:rPr>
          <w:rFonts w:ascii="Times New Roman" w:hAnsi="Times New Roman"/>
          <w:sz w:val="16"/>
          <w:szCs w:val="16"/>
        </w:rPr>
        <w:t xml:space="preserve"> на </w:t>
      </w:r>
      <w:r w:rsidR="00B625A2" w:rsidRPr="001110DB">
        <w:rPr>
          <w:rFonts w:ascii="Times New Roman" w:hAnsi="Times New Roman"/>
          <w:sz w:val="16"/>
          <w:szCs w:val="16"/>
        </w:rPr>
        <w:t>п</w:t>
      </w:r>
      <w:r w:rsidRPr="001110DB">
        <w:rPr>
          <w:rFonts w:ascii="Times New Roman" w:hAnsi="Times New Roman"/>
          <w:sz w:val="16"/>
          <w:szCs w:val="16"/>
        </w:rPr>
        <w:t xml:space="preserve">ериод оказания </w:t>
      </w:r>
      <w:r w:rsidR="00B625A2" w:rsidRPr="001110DB">
        <w:rPr>
          <w:rFonts w:ascii="Times New Roman" w:hAnsi="Times New Roman"/>
          <w:sz w:val="16"/>
          <w:szCs w:val="16"/>
        </w:rPr>
        <w:t>У</w:t>
      </w:r>
      <w:r w:rsidRPr="001110DB">
        <w:rPr>
          <w:rFonts w:ascii="Times New Roman" w:hAnsi="Times New Roman"/>
          <w:sz w:val="16"/>
          <w:szCs w:val="16"/>
        </w:rPr>
        <w:t>слуг выдается именная клубная карта (далее по тексту</w:t>
      </w:r>
      <w:r w:rsidR="00B625A2" w:rsidRPr="001110DB">
        <w:rPr>
          <w:rFonts w:ascii="Times New Roman" w:hAnsi="Times New Roman"/>
          <w:sz w:val="16"/>
          <w:szCs w:val="16"/>
        </w:rPr>
        <w:t xml:space="preserve"> -</w:t>
      </w:r>
      <w:r w:rsidRPr="001110DB">
        <w:rPr>
          <w:rFonts w:ascii="Times New Roman" w:hAnsi="Times New Roman"/>
          <w:sz w:val="16"/>
          <w:szCs w:val="16"/>
        </w:rPr>
        <w:t xml:space="preserve"> «Клубная карта»), являющаяся пропуском в Клуб</w:t>
      </w:r>
      <w:r w:rsidR="003B527F" w:rsidRPr="001110DB">
        <w:rPr>
          <w:rFonts w:ascii="Times New Roman" w:hAnsi="Times New Roman"/>
          <w:sz w:val="16"/>
          <w:szCs w:val="16"/>
        </w:rPr>
        <w:t>, содержащая данные о ее владельце, информацию о виде Контракта, сроке его действия и являющуюся пропуском на территорию Клуба.</w:t>
      </w:r>
    </w:p>
    <w:p w14:paraId="0FE4822D" w14:textId="27368BC7" w:rsidR="003E2BF3" w:rsidRPr="001110DB" w:rsidRDefault="00211FC6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E83D10" w:rsidRPr="001110DB">
        <w:rPr>
          <w:rFonts w:ascii="Times New Roman" w:hAnsi="Times New Roman"/>
          <w:sz w:val="16"/>
          <w:szCs w:val="16"/>
        </w:rPr>
        <w:t>7</w:t>
      </w:r>
      <w:r w:rsidRPr="001110DB">
        <w:rPr>
          <w:rFonts w:ascii="Times New Roman" w:hAnsi="Times New Roman"/>
          <w:sz w:val="16"/>
          <w:szCs w:val="16"/>
        </w:rPr>
        <w:t>.</w:t>
      </w:r>
      <w:r w:rsidR="00416A59" w:rsidRPr="001110DB">
        <w:rPr>
          <w:rFonts w:ascii="Times New Roman" w:hAnsi="Times New Roman"/>
          <w:sz w:val="16"/>
          <w:szCs w:val="16"/>
        </w:rPr>
        <w:t xml:space="preserve"> </w:t>
      </w:r>
      <w:r w:rsidRPr="001110DB">
        <w:rPr>
          <w:rFonts w:ascii="Times New Roman" w:hAnsi="Times New Roman"/>
          <w:sz w:val="16"/>
          <w:szCs w:val="16"/>
        </w:rPr>
        <w:t xml:space="preserve">До момента выпуска и получения Клубной карты </w:t>
      </w:r>
      <w:r w:rsidR="00B625A2" w:rsidRPr="001110DB">
        <w:rPr>
          <w:rFonts w:ascii="Times New Roman" w:hAnsi="Times New Roman"/>
          <w:sz w:val="16"/>
          <w:szCs w:val="16"/>
        </w:rPr>
        <w:t>Клиент</w:t>
      </w:r>
      <w:r w:rsidRPr="001110DB">
        <w:rPr>
          <w:rFonts w:ascii="Times New Roman" w:hAnsi="Times New Roman"/>
          <w:sz w:val="16"/>
          <w:szCs w:val="16"/>
        </w:rPr>
        <w:t xml:space="preserve"> вправе </w:t>
      </w:r>
      <w:r w:rsidR="00B625A2" w:rsidRPr="001110DB">
        <w:rPr>
          <w:rFonts w:ascii="Times New Roman" w:hAnsi="Times New Roman"/>
          <w:sz w:val="16"/>
          <w:szCs w:val="16"/>
        </w:rPr>
        <w:t>пользоваться</w:t>
      </w:r>
      <w:r w:rsidRPr="001110DB">
        <w:rPr>
          <w:rFonts w:ascii="Times New Roman" w:hAnsi="Times New Roman"/>
          <w:sz w:val="16"/>
          <w:szCs w:val="16"/>
        </w:rPr>
        <w:t xml:space="preserve"> Услуг</w:t>
      </w:r>
      <w:r w:rsidR="00B625A2" w:rsidRPr="001110DB">
        <w:rPr>
          <w:rFonts w:ascii="Times New Roman" w:hAnsi="Times New Roman"/>
          <w:sz w:val="16"/>
          <w:szCs w:val="16"/>
        </w:rPr>
        <w:t>ами</w:t>
      </w:r>
      <w:r w:rsidRPr="001110DB">
        <w:rPr>
          <w:rFonts w:ascii="Times New Roman" w:hAnsi="Times New Roman"/>
          <w:sz w:val="16"/>
          <w:szCs w:val="16"/>
        </w:rPr>
        <w:t xml:space="preserve"> на основании </w:t>
      </w:r>
      <w:r w:rsidR="00B625A2" w:rsidRPr="001110DB">
        <w:rPr>
          <w:rFonts w:ascii="Times New Roman" w:hAnsi="Times New Roman"/>
          <w:sz w:val="16"/>
          <w:szCs w:val="16"/>
        </w:rPr>
        <w:t>квитанции об оплате, предъявленной сотруднику Исполнителя</w:t>
      </w:r>
      <w:r w:rsidR="008B2F61" w:rsidRPr="001110DB">
        <w:rPr>
          <w:rFonts w:ascii="Times New Roman" w:hAnsi="Times New Roman"/>
          <w:sz w:val="16"/>
          <w:szCs w:val="16"/>
        </w:rPr>
        <w:t>.</w:t>
      </w:r>
    </w:p>
    <w:p w14:paraId="3C183F40" w14:textId="4A46659B" w:rsidR="00595EA3" w:rsidRPr="001110DB" w:rsidRDefault="00804503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1110DB">
        <w:rPr>
          <w:rFonts w:ascii="Times New Roman" w:hAnsi="Times New Roman"/>
          <w:sz w:val="16"/>
          <w:szCs w:val="16"/>
        </w:rPr>
        <w:t>1.</w:t>
      </w:r>
      <w:r w:rsidR="00E83D10" w:rsidRPr="001110DB">
        <w:rPr>
          <w:rFonts w:ascii="Times New Roman" w:hAnsi="Times New Roman"/>
          <w:sz w:val="16"/>
          <w:szCs w:val="16"/>
        </w:rPr>
        <w:t>8</w:t>
      </w:r>
      <w:r w:rsidRPr="001110DB">
        <w:rPr>
          <w:rFonts w:ascii="Times New Roman" w:hAnsi="Times New Roman"/>
          <w:sz w:val="16"/>
          <w:szCs w:val="16"/>
        </w:rPr>
        <w:t>. Исполнитель считается надлежащим образом исполнившим свои обязанности по Контракту с момента предоставления Клиенту возможности пользоваться</w:t>
      </w:r>
      <w:r w:rsidR="008B2F61" w:rsidRPr="001110DB">
        <w:rPr>
          <w:rFonts w:ascii="Times New Roman" w:hAnsi="Times New Roman"/>
          <w:sz w:val="16"/>
          <w:szCs w:val="16"/>
        </w:rPr>
        <w:t xml:space="preserve"> оплаченными</w:t>
      </w:r>
      <w:r w:rsidRPr="001110DB">
        <w:rPr>
          <w:rFonts w:ascii="Times New Roman" w:hAnsi="Times New Roman"/>
          <w:sz w:val="16"/>
          <w:szCs w:val="16"/>
        </w:rPr>
        <w:t xml:space="preserve"> </w:t>
      </w:r>
      <w:r w:rsidR="001200F1" w:rsidRPr="001110DB">
        <w:rPr>
          <w:rFonts w:ascii="Times New Roman" w:hAnsi="Times New Roman"/>
          <w:sz w:val="16"/>
          <w:szCs w:val="16"/>
        </w:rPr>
        <w:t>У</w:t>
      </w:r>
      <w:r w:rsidRPr="001110DB">
        <w:rPr>
          <w:rFonts w:ascii="Times New Roman" w:hAnsi="Times New Roman"/>
          <w:sz w:val="16"/>
          <w:szCs w:val="16"/>
        </w:rPr>
        <w:t>слугами в</w:t>
      </w:r>
      <w:r w:rsidR="001200F1" w:rsidRPr="001110DB">
        <w:rPr>
          <w:rFonts w:ascii="Times New Roman" w:hAnsi="Times New Roman"/>
          <w:sz w:val="16"/>
          <w:szCs w:val="16"/>
        </w:rPr>
        <w:t xml:space="preserve"> согласованн</w:t>
      </w:r>
      <w:r w:rsidR="00A35B2A" w:rsidRPr="001110DB">
        <w:rPr>
          <w:rFonts w:ascii="Times New Roman" w:hAnsi="Times New Roman"/>
          <w:sz w:val="16"/>
          <w:szCs w:val="16"/>
        </w:rPr>
        <w:t>ых</w:t>
      </w:r>
      <w:r w:rsidRPr="001110DB">
        <w:rPr>
          <w:rFonts w:ascii="Times New Roman" w:hAnsi="Times New Roman"/>
          <w:sz w:val="16"/>
          <w:szCs w:val="16"/>
        </w:rPr>
        <w:t xml:space="preserve"> объеме и количестве</w:t>
      </w:r>
      <w:r w:rsidR="001200F1" w:rsidRPr="001110DB">
        <w:rPr>
          <w:rFonts w:ascii="Times New Roman" w:hAnsi="Times New Roman"/>
          <w:sz w:val="16"/>
          <w:szCs w:val="16"/>
        </w:rPr>
        <w:t>.</w:t>
      </w:r>
    </w:p>
    <w:p w14:paraId="28668CB4" w14:textId="77777777" w:rsidR="008B2F61" w:rsidRPr="001110DB" w:rsidRDefault="008B2F61" w:rsidP="001B65E0">
      <w:pPr>
        <w:pStyle w:val="aa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6"/>
          <w:szCs w:val="16"/>
        </w:rPr>
      </w:pPr>
    </w:p>
    <w:p w14:paraId="391BA363" w14:textId="7BDE0C02" w:rsidR="001C4C85" w:rsidRPr="001110DB" w:rsidRDefault="00ED4917" w:rsidP="001C4C85">
      <w:pPr>
        <w:ind w:right="-1"/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2</w:t>
      </w:r>
      <w:r w:rsidR="001C4C85" w:rsidRPr="001110DB">
        <w:rPr>
          <w:b/>
          <w:bCs/>
          <w:sz w:val="16"/>
          <w:szCs w:val="16"/>
        </w:rPr>
        <w:t>.</w:t>
      </w:r>
      <w:r w:rsidRPr="001110DB">
        <w:rPr>
          <w:b/>
          <w:bCs/>
          <w:sz w:val="16"/>
          <w:szCs w:val="16"/>
        </w:rPr>
        <w:t xml:space="preserve"> </w:t>
      </w:r>
      <w:r w:rsidR="00806333" w:rsidRPr="001110DB">
        <w:rPr>
          <w:b/>
          <w:bCs/>
          <w:sz w:val="16"/>
          <w:szCs w:val="16"/>
        </w:rPr>
        <w:t>ПРАВА И ОБЯЗАННОСТИ СТОРОН</w:t>
      </w:r>
    </w:p>
    <w:p w14:paraId="1EAB3CD2" w14:textId="77777777" w:rsidR="00ED4917" w:rsidRPr="001110DB" w:rsidRDefault="00ED4917" w:rsidP="001C4C85">
      <w:pPr>
        <w:ind w:right="-1"/>
        <w:jc w:val="center"/>
        <w:rPr>
          <w:b/>
          <w:sz w:val="16"/>
          <w:szCs w:val="16"/>
        </w:rPr>
      </w:pPr>
    </w:p>
    <w:p w14:paraId="7457DFE8" w14:textId="6206A18A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.1. Исполнитель обязуется:</w:t>
      </w:r>
    </w:p>
    <w:p w14:paraId="6A35CA67" w14:textId="6B7016A5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.1.1. Оказывать Клиенту услуги с надлежащим качеством, в полном объеме и в</w:t>
      </w:r>
      <w:r w:rsidR="00ED4917" w:rsidRPr="001110DB">
        <w:rPr>
          <w:color w:val="000000"/>
          <w:sz w:val="16"/>
          <w:szCs w:val="16"/>
        </w:rPr>
        <w:t xml:space="preserve"> согласованные</w:t>
      </w:r>
      <w:r w:rsidR="00806333" w:rsidRPr="001110DB">
        <w:rPr>
          <w:color w:val="000000"/>
          <w:sz w:val="16"/>
          <w:szCs w:val="16"/>
        </w:rPr>
        <w:t xml:space="preserve"> сроки</w:t>
      </w:r>
      <w:r w:rsidR="00ED4917" w:rsidRPr="001110DB">
        <w:rPr>
          <w:color w:val="000000"/>
          <w:sz w:val="16"/>
          <w:szCs w:val="16"/>
        </w:rPr>
        <w:t>.</w:t>
      </w:r>
    </w:p>
    <w:p w14:paraId="2CA2CCD4" w14:textId="26A2C9CA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.1.2. Обеспечивать рабочее состояние спортивного, сантехнического и иного оборудования.</w:t>
      </w:r>
    </w:p>
    <w:p w14:paraId="7C989AB5" w14:textId="13499BBB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.2. Исполнитель имеет право:</w:t>
      </w:r>
    </w:p>
    <w:p w14:paraId="05740CB7" w14:textId="524C2BED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.2.1. В одностороннем порядке отказаться от </w:t>
      </w:r>
      <w:r w:rsidR="008B2F61" w:rsidRPr="001110DB">
        <w:rPr>
          <w:color w:val="000000"/>
          <w:sz w:val="16"/>
          <w:szCs w:val="16"/>
        </w:rPr>
        <w:t>исполнения обязательств по</w:t>
      </w:r>
      <w:r w:rsidR="00806333" w:rsidRPr="001110DB">
        <w:rPr>
          <w:color w:val="000000"/>
          <w:sz w:val="16"/>
          <w:szCs w:val="16"/>
        </w:rPr>
        <w:t xml:space="preserve"> Контракт</w:t>
      </w:r>
      <w:r w:rsidR="008B2F61" w:rsidRPr="001110DB">
        <w:rPr>
          <w:color w:val="000000"/>
          <w:sz w:val="16"/>
          <w:szCs w:val="16"/>
        </w:rPr>
        <w:t>у</w:t>
      </w:r>
      <w:r w:rsidR="00806333" w:rsidRPr="001110DB">
        <w:rPr>
          <w:color w:val="000000"/>
          <w:sz w:val="16"/>
          <w:szCs w:val="16"/>
        </w:rPr>
        <w:t xml:space="preserve"> в случае неоднократного нарушения Клиентом Правил посещения спорткомплекса (Приложение № 2).</w:t>
      </w:r>
    </w:p>
    <w:p w14:paraId="50187ECE" w14:textId="641B9194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.2.2. На период проведения спортивных соревнований в </w:t>
      </w:r>
      <w:r w:rsidR="008B2F61"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лубе, а также спортивных и иных мероприятий на территории Олимпийского Комплекса Лужники, по собственной инициативе или по решению (требованию) уполномоченного органа, обеспечивающего безопасность в период проведения таких мероприятий, полностью отменить занятия на территории всего клуба, закрыв клуб для посещений клиентами, уведомив об этом Клиента путем размещения соответствующей информации</w:t>
      </w:r>
      <w:r w:rsidR="00ED4917" w:rsidRPr="001110DB">
        <w:rPr>
          <w:color w:val="000000"/>
          <w:sz w:val="16"/>
          <w:szCs w:val="16"/>
        </w:rPr>
        <w:t xml:space="preserve"> на</w:t>
      </w:r>
      <w:r w:rsidR="00806333" w:rsidRPr="001110DB">
        <w:rPr>
          <w:color w:val="000000"/>
          <w:sz w:val="16"/>
          <w:szCs w:val="16"/>
        </w:rPr>
        <w:t xml:space="preserve"> </w:t>
      </w:r>
      <w:r w:rsidR="00ED4917" w:rsidRPr="001110DB">
        <w:rPr>
          <w:color w:val="000000"/>
          <w:sz w:val="16"/>
          <w:szCs w:val="16"/>
        </w:rPr>
        <w:t xml:space="preserve">Сайте </w:t>
      </w:r>
      <w:r w:rsidR="00806333" w:rsidRPr="001110DB">
        <w:rPr>
          <w:color w:val="000000"/>
          <w:sz w:val="16"/>
          <w:szCs w:val="16"/>
        </w:rPr>
        <w:t xml:space="preserve">и ( или ) на рецепции </w:t>
      </w:r>
      <w:r w:rsidR="00ED4917"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луба не позднее, чем за 3 (</w:t>
      </w:r>
      <w:r w:rsidR="00ED4917" w:rsidRPr="001110DB">
        <w:rPr>
          <w:color w:val="000000"/>
          <w:sz w:val="16"/>
          <w:szCs w:val="16"/>
        </w:rPr>
        <w:t>Т</w:t>
      </w:r>
      <w:r w:rsidR="00806333" w:rsidRPr="001110DB">
        <w:rPr>
          <w:color w:val="000000"/>
          <w:sz w:val="16"/>
          <w:szCs w:val="16"/>
        </w:rPr>
        <w:t xml:space="preserve">ри) дня до даты отмены занятий. В случае отмены занятий на территории всего </w:t>
      </w:r>
      <w:r w:rsidR="008B2F61"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луба срок действия Контракта продлевается на период отмены занятий, при этом денежные средства за соответствующий период Клиенту не возвращаются.</w:t>
      </w:r>
    </w:p>
    <w:p w14:paraId="56C572C3" w14:textId="5B8B9082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.2.3. Ограничить доступ в отдельные зоны </w:t>
      </w:r>
      <w:r w:rsidR="00ED4917"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луба в связи с проведением ремонтно-профилактических работ или заменой оборудования.</w:t>
      </w:r>
    </w:p>
    <w:p w14:paraId="6FD07914" w14:textId="1CDD2883" w:rsidR="00806333" w:rsidRPr="001110DB" w:rsidRDefault="00BA26B4" w:rsidP="001B65E0">
      <w:pPr>
        <w:pStyle w:val="ad"/>
        <w:snapToGrid w:val="0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.3. Клиент обязуется:</w:t>
      </w:r>
    </w:p>
    <w:p w14:paraId="2BC1F718" w14:textId="58DCF5CA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.3.1. Произвести оплату</w:t>
      </w:r>
      <w:r w:rsidR="00ED4917" w:rsidRPr="001110DB">
        <w:rPr>
          <w:color w:val="000000"/>
          <w:sz w:val="16"/>
          <w:szCs w:val="16"/>
        </w:rPr>
        <w:t xml:space="preserve"> стоимости Услуг</w:t>
      </w:r>
      <w:r w:rsidR="00806333" w:rsidRPr="001110DB">
        <w:rPr>
          <w:color w:val="000000"/>
          <w:sz w:val="16"/>
          <w:szCs w:val="16"/>
        </w:rPr>
        <w:t xml:space="preserve"> Исполнител</w:t>
      </w:r>
      <w:r w:rsidR="00ED4917" w:rsidRPr="001110DB">
        <w:rPr>
          <w:color w:val="000000"/>
          <w:sz w:val="16"/>
          <w:szCs w:val="16"/>
        </w:rPr>
        <w:t>я</w:t>
      </w:r>
      <w:r w:rsidR="008B2F61" w:rsidRPr="001110DB">
        <w:rPr>
          <w:color w:val="000000"/>
          <w:sz w:val="16"/>
          <w:szCs w:val="16"/>
        </w:rPr>
        <w:t>.</w:t>
      </w:r>
    </w:p>
    <w:p w14:paraId="4B310CE4" w14:textId="60C75122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.3.2. Соблюдать Правила посещения </w:t>
      </w:r>
      <w:r w:rsidRPr="001110DB">
        <w:rPr>
          <w:color w:val="000000"/>
          <w:sz w:val="16"/>
          <w:szCs w:val="16"/>
        </w:rPr>
        <w:t>Клуба</w:t>
      </w:r>
      <w:r w:rsidR="00806333" w:rsidRPr="001110DB">
        <w:rPr>
          <w:color w:val="000000"/>
          <w:sz w:val="16"/>
          <w:szCs w:val="16"/>
        </w:rPr>
        <w:t>.</w:t>
      </w:r>
    </w:p>
    <w:p w14:paraId="33C85102" w14:textId="51B49780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.3.3. Предъявлять</w:t>
      </w:r>
      <w:r w:rsidR="008B2F61" w:rsidRPr="001110DB">
        <w:rPr>
          <w:color w:val="000000"/>
          <w:sz w:val="16"/>
          <w:szCs w:val="16"/>
        </w:rPr>
        <w:t xml:space="preserve"> персональную</w:t>
      </w:r>
      <w:r w:rsidR="00806333" w:rsidRPr="001110DB">
        <w:rPr>
          <w:color w:val="000000"/>
          <w:sz w:val="16"/>
          <w:szCs w:val="16"/>
        </w:rPr>
        <w:t xml:space="preserve"> </w:t>
      </w:r>
      <w:r w:rsidR="008B2F61" w:rsidRPr="001110DB">
        <w:rPr>
          <w:color w:val="000000"/>
          <w:sz w:val="16"/>
          <w:szCs w:val="16"/>
        </w:rPr>
        <w:t>Клубную карту</w:t>
      </w:r>
      <w:r w:rsidR="00806333" w:rsidRPr="001110DB">
        <w:rPr>
          <w:color w:val="000000"/>
          <w:sz w:val="16"/>
          <w:szCs w:val="16"/>
        </w:rPr>
        <w:t xml:space="preserve"> на рецепции </w:t>
      </w:r>
      <w:r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луба.</w:t>
      </w:r>
    </w:p>
    <w:p w14:paraId="26D88CD3" w14:textId="286E276D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.3.4. Не передавать персональную </w:t>
      </w:r>
      <w:r w:rsidR="008B2F61" w:rsidRPr="001110DB">
        <w:rPr>
          <w:color w:val="000000"/>
          <w:sz w:val="16"/>
          <w:szCs w:val="16"/>
        </w:rPr>
        <w:t>Клубную карту</w:t>
      </w:r>
      <w:r w:rsidR="00806333" w:rsidRPr="001110DB">
        <w:rPr>
          <w:color w:val="000000"/>
          <w:sz w:val="16"/>
          <w:szCs w:val="16"/>
        </w:rPr>
        <w:t xml:space="preserve"> третьим лицам.</w:t>
      </w:r>
    </w:p>
    <w:p w14:paraId="5C9F3EFC" w14:textId="232B5F47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.4. Клиент имеет право:</w:t>
      </w:r>
    </w:p>
    <w:p w14:paraId="64403C8F" w14:textId="18EB084E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 xml:space="preserve">.4.1. </w:t>
      </w:r>
      <w:r w:rsidR="007F1217" w:rsidRPr="001110DB">
        <w:rPr>
          <w:color w:val="000000"/>
          <w:sz w:val="16"/>
          <w:szCs w:val="16"/>
        </w:rPr>
        <w:t xml:space="preserve">Требовать от Исполнителя </w:t>
      </w:r>
      <w:r w:rsidR="008B2F61" w:rsidRPr="001110DB">
        <w:rPr>
          <w:color w:val="000000"/>
          <w:sz w:val="16"/>
          <w:szCs w:val="16"/>
        </w:rPr>
        <w:t>оказания</w:t>
      </w:r>
      <w:r w:rsidRPr="001110DB">
        <w:rPr>
          <w:color w:val="000000"/>
          <w:sz w:val="16"/>
          <w:szCs w:val="16"/>
        </w:rPr>
        <w:t xml:space="preserve"> оплаченных</w:t>
      </w:r>
      <w:r w:rsidR="007F1217" w:rsidRPr="001110DB">
        <w:rPr>
          <w:color w:val="000000"/>
          <w:sz w:val="16"/>
          <w:szCs w:val="16"/>
        </w:rPr>
        <w:t xml:space="preserve"> </w:t>
      </w:r>
      <w:r w:rsidR="009C5A9E" w:rsidRPr="001110DB">
        <w:rPr>
          <w:color w:val="000000"/>
          <w:sz w:val="16"/>
          <w:szCs w:val="16"/>
        </w:rPr>
        <w:t>У</w:t>
      </w:r>
      <w:r w:rsidR="007F1217" w:rsidRPr="001110DB">
        <w:rPr>
          <w:color w:val="000000"/>
          <w:sz w:val="16"/>
          <w:szCs w:val="16"/>
        </w:rPr>
        <w:t>слуг, а также п</w:t>
      </w:r>
      <w:r w:rsidR="00806333" w:rsidRPr="001110DB">
        <w:rPr>
          <w:color w:val="000000"/>
          <w:sz w:val="16"/>
          <w:szCs w:val="16"/>
        </w:rPr>
        <w:t xml:space="preserve">ользоваться </w:t>
      </w:r>
      <w:r w:rsidR="009C5A9E" w:rsidRPr="001110DB">
        <w:rPr>
          <w:color w:val="000000"/>
          <w:sz w:val="16"/>
          <w:szCs w:val="16"/>
        </w:rPr>
        <w:t>У</w:t>
      </w:r>
      <w:r w:rsidR="00806333" w:rsidRPr="001110DB">
        <w:rPr>
          <w:color w:val="000000"/>
          <w:sz w:val="16"/>
          <w:szCs w:val="16"/>
        </w:rPr>
        <w:t>слугами</w:t>
      </w:r>
      <w:r w:rsidR="008B2F61" w:rsidRPr="001110DB">
        <w:rPr>
          <w:color w:val="000000"/>
          <w:sz w:val="16"/>
          <w:szCs w:val="16"/>
        </w:rPr>
        <w:t xml:space="preserve"> Исполнителя</w:t>
      </w:r>
      <w:r w:rsidR="00806333" w:rsidRPr="001110DB">
        <w:rPr>
          <w:color w:val="000000"/>
          <w:sz w:val="16"/>
          <w:szCs w:val="16"/>
        </w:rPr>
        <w:t>, согласно Контракт</w:t>
      </w:r>
      <w:r w:rsidRPr="001110DB">
        <w:rPr>
          <w:color w:val="000000"/>
          <w:sz w:val="16"/>
          <w:szCs w:val="16"/>
        </w:rPr>
        <w:t>у</w:t>
      </w:r>
      <w:r w:rsidR="00806333" w:rsidRPr="001110DB">
        <w:rPr>
          <w:color w:val="000000"/>
          <w:sz w:val="16"/>
          <w:szCs w:val="16"/>
        </w:rPr>
        <w:t xml:space="preserve"> и Правил оказания услуг в полном объеме, по своему желанию и на свой страх и риск.</w:t>
      </w:r>
    </w:p>
    <w:p w14:paraId="0F603330" w14:textId="6037FA1D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.4.2. Получать отчет о движении денежных средств, перечисленных им в счет оплаты основных и дополнительных услуг, оказываемых Исполнителем. </w:t>
      </w:r>
    </w:p>
    <w:p w14:paraId="789867DD" w14:textId="00EEA490" w:rsidR="00806333" w:rsidRPr="001110DB" w:rsidRDefault="00BA26B4" w:rsidP="00806333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2</w:t>
      </w:r>
      <w:r w:rsidR="00806333" w:rsidRPr="001110DB">
        <w:rPr>
          <w:color w:val="000000"/>
          <w:sz w:val="16"/>
          <w:szCs w:val="16"/>
        </w:rPr>
        <w:t>.5</w:t>
      </w:r>
      <w:r w:rsidR="003B527F" w:rsidRPr="001110DB">
        <w:rPr>
          <w:color w:val="000000"/>
          <w:sz w:val="16"/>
          <w:szCs w:val="16"/>
        </w:rPr>
        <w:t>.</w:t>
      </w:r>
      <w:r w:rsidR="00806333" w:rsidRPr="001110DB">
        <w:rPr>
          <w:color w:val="000000"/>
          <w:sz w:val="16"/>
          <w:szCs w:val="16"/>
        </w:rPr>
        <w:t xml:space="preserve"> Клиент не имеет права оказывать услуги по персональному тренингу другим членам </w:t>
      </w:r>
      <w:r w:rsidRPr="001110DB">
        <w:rPr>
          <w:color w:val="000000"/>
          <w:sz w:val="16"/>
          <w:szCs w:val="16"/>
        </w:rPr>
        <w:t>К</w:t>
      </w:r>
      <w:r w:rsidR="00806333" w:rsidRPr="001110DB">
        <w:rPr>
          <w:color w:val="000000"/>
          <w:sz w:val="16"/>
          <w:szCs w:val="16"/>
        </w:rPr>
        <w:t>луба. Персональным тренингом называется последовательная помощь тренирующемуся члену клуба, выраженная в: устных рекомендациях, страховке, подборе «рабочих весов», корректировке, и т.п.</w:t>
      </w:r>
    </w:p>
    <w:p w14:paraId="09D588AB" w14:textId="77777777" w:rsidR="00806333" w:rsidRPr="001110DB" w:rsidRDefault="00806333" w:rsidP="00806333">
      <w:pPr>
        <w:pStyle w:val="ad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</w:p>
    <w:p w14:paraId="5FE8B381" w14:textId="1B6967BA" w:rsidR="007A454B" w:rsidRPr="001110DB" w:rsidRDefault="00BA26B4" w:rsidP="007A454B">
      <w:pPr>
        <w:ind w:right="-1"/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3</w:t>
      </w:r>
      <w:r w:rsidR="007A454B" w:rsidRPr="001110DB">
        <w:rPr>
          <w:b/>
          <w:bCs/>
          <w:sz w:val="16"/>
          <w:szCs w:val="16"/>
        </w:rPr>
        <w:t>. СТОИМОСТЬ</w:t>
      </w:r>
      <w:r w:rsidRPr="001110DB">
        <w:rPr>
          <w:b/>
          <w:bCs/>
          <w:sz w:val="16"/>
          <w:szCs w:val="16"/>
        </w:rPr>
        <w:t xml:space="preserve"> УСЛУГ</w:t>
      </w:r>
      <w:r w:rsidR="007A454B" w:rsidRPr="001110DB">
        <w:rPr>
          <w:b/>
          <w:bCs/>
          <w:sz w:val="16"/>
          <w:szCs w:val="16"/>
        </w:rPr>
        <w:t xml:space="preserve"> И ПОРЯДОК РАСЧЕТОВ</w:t>
      </w:r>
    </w:p>
    <w:p w14:paraId="2FB2954A" w14:textId="77777777" w:rsidR="00BA26B4" w:rsidRPr="001110DB" w:rsidRDefault="00BA26B4" w:rsidP="007A454B">
      <w:pPr>
        <w:ind w:right="-1"/>
        <w:jc w:val="center"/>
        <w:rPr>
          <w:b/>
          <w:sz w:val="16"/>
          <w:szCs w:val="16"/>
        </w:rPr>
      </w:pPr>
    </w:p>
    <w:p w14:paraId="7D3B3C38" w14:textId="5E1EA43D" w:rsidR="001C4C85" w:rsidRPr="001110DB" w:rsidRDefault="00646A2E" w:rsidP="001C4C85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3</w:t>
      </w:r>
      <w:r w:rsidR="001C4C85" w:rsidRPr="001110DB">
        <w:rPr>
          <w:color w:val="000000"/>
          <w:sz w:val="16"/>
          <w:szCs w:val="16"/>
        </w:rPr>
        <w:t xml:space="preserve">.1. Стоимость </w:t>
      </w:r>
      <w:r w:rsidR="00BA26B4" w:rsidRPr="001110DB">
        <w:rPr>
          <w:color w:val="000000"/>
          <w:sz w:val="16"/>
          <w:szCs w:val="16"/>
        </w:rPr>
        <w:t>Услуг Исполнителя подлежит размещению на Сайте и</w:t>
      </w:r>
      <w:r w:rsidR="001C4C85" w:rsidRPr="001110DB">
        <w:rPr>
          <w:color w:val="000000"/>
          <w:sz w:val="16"/>
          <w:szCs w:val="16"/>
        </w:rPr>
        <w:t xml:space="preserve"> </w:t>
      </w:r>
      <w:r w:rsidR="00BA26B4" w:rsidRPr="001110DB">
        <w:rPr>
          <w:color w:val="000000"/>
          <w:sz w:val="16"/>
          <w:szCs w:val="16"/>
        </w:rPr>
        <w:t>указывается</w:t>
      </w:r>
      <w:r w:rsidR="00FD4968" w:rsidRPr="001110DB">
        <w:rPr>
          <w:color w:val="000000"/>
          <w:sz w:val="16"/>
          <w:szCs w:val="16"/>
        </w:rPr>
        <w:t xml:space="preserve"> в российских рублях,</w:t>
      </w:r>
      <w:r w:rsidR="00BA26B4" w:rsidRPr="001110DB">
        <w:rPr>
          <w:color w:val="000000"/>
          <w:sz w:val="16"/>
          <w:szCs w:val="16"/>
        </w:rPr>
        <w:t xml:space="preserve"> с </w:t>
      </w:r>
      <w:r w:rsidR="001200F1" w:rsidRPr="001110DB">
        <w:rPr>
          <w:color w:val="000000"/>
          <w:sz w:val="16"/>
          <w:szCs w:val="16"/>
        </w:rPr>
        <w:t>учетом НДС</w:t>
      </w:r>
      <w:r w:rsidR="009C5A9E" w:rsidRPr="001110DB">
        <w:rPr>
          <w:color w:val="000000"/>
          <w:sz w:val="16"/>
          <w:szCs w:val="16"/>
        </w:rPr>
        <w:t>.</w:t>
      </w:r>
    </w:p>
    <w:p w14:paraId="7B305041" w14:textId="10BD0294" w:rsidR="00607C5D" w:rsidRPr="001110DB" w:rsidRDefault="00646A2E" w:rsidP="001C4C85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3</w:t>
      </w:r>
      <w:r w:rsidR="001C4C85" w:rsidRPr="001110DB">
        <w:rPr>
          <w:color w:val="000000"/>
          <w:sz w:val="16"/>
          <w:szCs w:val="16"/>
        </w:rPr>
        <w:t>.2. Указанная</w:t>
      </w:r>
      <w:r w:rsidRPr="001110DB">
        <w:rPr>
          <w:color w:val="000000"/>
          <w:sz w:val="16"/>
          <w:szCs w:val="16"/>
        </w:rPr>
        <w:t xml:space="preserve"> на Сайте</w:t>
      </w:r>
      <w:r w:rsidR="001C4C85" w:rsidRPr="001110DB">
        <w:rPr>
          <w:color w:val="000000"/>
          <w:sz w:val="16"/>
          <w:szCs w:val="16"/>
        </w:rPr>
        <w:t xml:space="preserve"> сумма</w:t>
      </w:r>
      <w:r w:rsidR="00607C5D" w:rsidRPr="001110DB">
        <w:rPr>
          <w:color w:val="000000"/>
          <w:sz w:val="16"/>
          <w:szCs w:val="16"/>
        </w:rPr>
        <w:t xml:space="preserve"> является платой</w:t>
      </w:r>
      <w:r w:rsidR="001C4C85" w:rsidRPr="001110DB">
        <w:rPr>
          <w:color w:val="000000"/>
          <w:sz w:val="16"/>
          <w:szCs w:val="16"/>
        </w:rPr>
        <w:t xml:space="preserve"> </w:t>
      </w:r>
      <w:r w:rsidR="00607C5D" w:rsidRPr="001110DB">
        <w:rPr>
          <w:color w:val="000000"/>
          <w:sz w:val="16"/>
          <w:szCs w:val="16"/>
        </w:rPr>
        <w:t>за право</w:t>
      </w:r>
      <w:r w:rsidR="001200F1" w:rsidRPr="001110DB">
        <w:rPr>
          <w:color w:val="000000"/>
          <w:sz w:val="16"/>
          <w:szCs w:val="16"/>
        </w:rPr>
        <w:t xml:space="preserve"> </w:t>
      </w:r>
      <w:r w:rsidR="00607C5D" w:rsidRPr="001110DB">
        <w:rPr>
          <w:color w:val="000000"/>
          <w:sz w:val="16"/>
          <w:szCs w:val="16"/>
        </w:rPr>
        <w:t xml:space="preserve">требовать от Исполнителя предоставления </w:t>
      </w:r>
      <w:r w:rsidR="001200F1" w:rsidRPr="001110DB">
        <w:rPr>
          <w:sz w:val="16"/>
          <w:szCs w:val="16"/>
        </w:rPr>
        <w:t>возможности пользоваться Услугами в согласованн</w:t>
      </w:r>
      <w:r w:rsidR="00A35B2A" w:rsidRPr="001110DB">
        <w:rPr>
          <w:sz w:val="16"/>
          <w:szCs w:val="16"/>
        </w:rPr>
        <w:t>ых</w:t>
      </w:r>
      <w:r w:rsidR="001200F1" w:rsidRPr="001110DB">
        <w:rPr>
          <w:sz w:val="16"/>
          <w:szCs w:val="16"/>
        </w:rPr>
        <w:t xml:space="preserve"> объеме и количестве.</w:t>
      </w:r>
    </w:p>
    <w:p w14:paraId="1AE06DEB" w14:textId="10B85EB1" w:rsidR="00607C5D" w:rsidRPr="001110DB" w:rsidRDefault="00646A2E" w:rsidP="001C4C85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lastRenderedPageBreak/>
        <w:t>3</w:t>
      </w:r>
      <w:r w:rsidR="00607C5D" w:rsidRPr="001110DB">
        <w:rPr>
          <w:color w:val="000000"/>
          <w:sz w:val="16"/>
          <w:szCs w:val="16"/>
        </w:rPr>
        <w:t xml:space="preserve">.3. </w:t>
      </w:r>
      <w:r w:rsidRPr="001110DB">
        <w:rPr>
          <w:color w:val="000000"/>
          <w:sz w:val="16"/>
          <w:szCs w:val="16"/>
        </w:rPr>
        <w:t xml:space="preserve">Оплата Услуг производится Клиентом </w:t>
      </w:r>
      <w:r w:rsidR="00FD4968" w:rsidRPr="001110DB">
        <w:rPr>
          <w:color w:val="000000"/>
          <w:sz w:val="16"/>
          <w:szCs w:val="16"/>
        </w:rPr>
        <w:t>на условиях 100 % предоплаты</w:t>
      </w:r>
      <w:r w:rsidRPr="001110DB">
        <w:rPr>
          <w:color w:val="000000"/>
          <w:sz w:val="16"/>
          <w:szCs w:val="16"/>
        </w:rPr>
        <w:t xml:space="preserve"> путем ввода Заказчиком </w:t>
      </w:r>
      <w:r w:rsidR="00FD4968" w:rsidRPr="001110DB">
        <w:rPr>
          <w:color w:val="000000"/>
          <w:sz w:val="16"/>
          <w:szCs w:val="16"/>
        </w:rPr>
        <w:t xml:space="preserve">на Сайте требуемых банковских реквизитов, в число которых входит номер банковской карты, срок ее действия, фамилия и имя владельца, а также </w:t>
      </w:r>
      <w:r w:rsidR="00FD4968" w:rsidRPr="001110DB">
        <w:rPr>
          <w:color w:val="000000"/>
          <w:sz w:val="16"/>
          <w:szCs w:val="16"/>
          <w:lang w:val="en-US"/>
        </w:rPr>
        <w:t>CVV</w:t>
      </w:r>
      <w:r w:rsidR="00FD4968" w:rsidRPr="001110DB">
        <w:rPr>
          <w:color w:val="000000"/>
          <w:sz w:val="16"/>
          <w:szCs w:val="16"/>
        </w:rPr>
        <w:t>/</w:t>
      </w:r>
      <w:r w:rsidR="00FD4968" w:rsidRPr="001110DB">
        <w:rPr>
          <w:color w:val="000000"/>
          <w:sz w:val="16"/>
          <w:szCs w:val="16"/>
          <w:lang w:val="en-US"/>
        </w:rPr>
        <w:t>CVC</w:t>
      </w:r>
      <w:r w:rsidR="00FD4968" w:rsidRPr="001110DB">
        <w:rPr>
          <w:color w:val="000000"/>
          <w:sz w:val="16"/>
          <w:szCs w:val="16"/>
        </w:rPr>
        <w:t xml:space="preserve"> код, расположенный на обратной стороне карты.</w:t>
      </w:r>
    </w:p>
    <w:p w14:paraId="1975FDEE" w14:textId="52DAE0DD" w:rsidR="00FD4968" w:rsidRPr="001110DB" w:rsidRDefault="00FD4968" w:rsidP="001C4C85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 xml:space="preserve">3.4. Клиент несет полную ответственность за правильность </w:t>
      </w:r>
      <w:r w:rsidR="003B527F" w:rsidRPr="001110DB">
        <w:rPr>
          <w:color w:val="000000"/>
          <w:sz w:val="16"/>
          <w:szCs w:val="16"/>
        </w:rPr>
        <w:t>и достоверность данных, указываемых им на Сайте при оплате стоимости Услуг.</w:t>
      </w:r>
    </w:p>
    <w:p w14:paraId="2D3E6D7D" w14:textId="1643ED78" w:rsidR="00FD4968" w:rsidRPr="001110DB" w:rsidRDefault="00FD4968" w:rsidP="001C4C85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color w:val="000000"/>
          <w:sz w:val="16"/>
          <w:szCs w:val="16"/>
        </w:rPr>
        <w:t>3.</w:t>
      </w:r>
      <w:r w:rsidR="003B527F" w:rsidRPr="001110DB">
        <w:rPr>
          <w:color w:val="000000"/>
          <w:sz w:val="16"/>
          <w:szCs w:val="16"/>
        </w:rPr>
        <w:t>5</w:t>
      </w:r>
      <w:r w:rsidRPr="001110DB">
        <w:rPr>
          <w:color w:val="000000"/>
          <w:sz w:val="16"/>
          <w:szCs w:val="16"/>
        </w:rPr>
        <w:t>. Исполнитель не хранит и не обрабатывает данные банковских карт Клиентов.</w:t>
      </w:r>
    </w:p>
    <w:p w14:paraId="4FB62DA5" w14:textId="77777777" w:rsidR="007A454B" w:rsidRPr="001110DB" w:rsidRDefault="007A454B" w:rsidP="007A454B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1B01E9B6" w14:textId="76ED72AD" w:rsidR="007A454B" w:rsidRPr="001110DB" w:rsidRDefault="003B527F" w:rsidP="007A454B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4</w:t>
      </w:r>
      <w:r w:rsidR="007A454B" w:rsidRPr="001110DB">
        <w:rPr>
          <w:b/>
          <w:bCs/>
          <w:sz w:val="16"/>
          <w:szCs w:val="16"/>
        </w:rPr>
        <w:t>. ОТВЕТСВЕННОСТЬ СТОРОН</w:t>
      </w:r>
    </w:p>
    <w:p w14:paraId="46332DAB" w14:textId="77777777" w:rsidR="00FD4968" w:rsidRPr="001110DB" w:rsidRDefault="00FD4968" w:rsidP="007A454B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336FABA2" w14:textId="66491557" w:rsidR="00FF4F2F" w:rsidRPr="001110DB" w:rsidRDefault="003B527F" w:rsidP="00806333">
      <w:pPr>
        <w:ind w:right="-1"/>
        <w:jc w:val="both"/>
        <w:rPr>
          <w:b/>
          <w:sz w:val="16"/>
          <w:szCs w:val="16"/>
        </w:rPr>
      </w:pPr>
      <w:r w:rsidRPr="001110DB">
        <w:rPr>
          <w:sz w:val="16"/>
          <w:szCs w:val="16"/>
        </w:rPr>
        <w:t>4</w:t>
      </w:r>
      <w:r w:rsidR="00FF4F2F" w:rsidRPr="001110DB">
        <w:rPr>
          <w:sz w:val="16"/>
          <w:szCs w:val="16"/>
        </w:rPr>
        <w:t xml:space="preserve">.1. За неисполнение или ненадлежащее исполнение обязанностей по Контракту стороны несут ответственность, предусмотренную действующим законодательством </w:t>
      </w:r>
      <w:r w:rsidR="00AF62CC" w:rsidRPr="001110DB">
        <w:rPr>
          <w:sz w:val="16"/>
          <w:szCs w:val="16"/>
        </w:rPr>
        <w:t>Российской Федерации.</w:t>
      </w:r>
    </w:p>
    <w:p w14:paraId="5E182863" w14:textId="3CA37DDC" w:rsidR="00FF4F2F" w:rsidRPr="001110DB" w:rsidRDefault="003B527F" w:rsidP="00FF4F2F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4</w:t>
      </w:r>
      <w:r w:rsidR="00FF4F2F" w:rsidRPr="001110DB">
        <w:rPr>
          <w:sz w:val="16"/>
          <w:szCs w:val="16"/>
        </w:rPr>
        <w:t>.2. Исполнитель не несет ответственности за риск случайной физической травмы, полученной Клиентом, если таковая произошла по вине Клиента, а также за вред, связанный с ухудшением здоровья, если состояние здоровья Клиента ухудшилось в результате острого заболевания, обострения травмы или хронического заболевания.</w:t>
      </w:r>
    </w:p>
    <w:p w14:paraId="5FD24331" w14:textId="58D1AFA7" w:rsidR="00FF4F2F" w:rsidRPr="001110DB" w:rsidRDefault="003B527F" w:rsidP="00FF4F2F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4</w:t>
      </w:r>
      <w:r w:rsidR="00FF4F2F" w:rsidRPr="001110DB">
        <w:rPr>
          <w:sz w:val="16"/>
          <w:szCs w:val="16"/>
        </w:rPr>
        <w:t xml:space="preserve">.3. Клиент несет материальную ответственность в соответствии с действующим законодательством в случае виновной порчи имущества Исполнителя. </w:t>
      </w:r>
    </w:p>
    <w:p w14:paraId="206897DA" w14:textId="32515B67" w:rsidR="00FF4F2F" w:rsidRPr="001110DB" w:rsidRDefault="003B527F" w:rsidP="00FF4F2F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4</w:t>
      </w:r>
      <w:r w:rsidR="00FF4F2F" w:rsidRPr="001110DB">
        <w:rPr>
          <w:sz w:val="16"/>
          <w:szCs w:val="16"/>
        </w:rPr>
        <w:t>.4. Ни одна из сторон не несет ответственности перед другой стороной за задержку или невыполнение обязательств по настоящему Контракту,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679652FF" w14:textId="77777777" w:rsidR="00FF4F2F" w:rsidRPr="001110DB" w:rsidRDefault="00FF4F2F">
      <w:pPr>
        <w:pStyle w:val="a4"/>
        <w:tabs>
          <w:tab w:val="left" w:pos="3240"/>
        </w:tabs>
        <w:jc w:val="both"/>
        <w:rPr>
          <w:sz w:val="16"/>
          <w:szCs w:val="16"/>
        </w:rPr>
      </w:pPr>
    </w:p>
    <w:p w14:paraId="0CFAE173" w14:textId="4C24B0A6" w:rsidR="00005127" w:rsidRPr="001110DB" w:rsidRDefault="003B527F" w:rsidP="00207930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5</w:t>
      </w:r>
      <w:r w:rsidR="00005127" w:rsidRPr="001110DB">
        <w:rPr>
          <w:b/>
          <w:bCs/>
          <w:sz w:val="16"/>
          <w:szCs w:val="16"/>
        </w:rPr>
        <w:t>.</w:t>
      </w:r>
      <w:r w:rsidRPr="001110DB">
        <w:rPr>
          <w:b/>
          <w:bCs/>
          <w:sz w:val="16"/>
          <w:szCs w:val="16"/>
        </w:rPr>
        <w:t xml:space="preserve"> </w:t>
      </w:r>
      <w:r w:rsidR="0006439C" w:rsidRPr="001110DB">
        <w:rPr>
          <w:b/>
          <w:bCs/>
          <w:sz w:val="16"/>
          <w:szCs w:val="16"/>
        </w:rPr>
        <w:t>СРОК ДЕЙСТВИЯ</w:t>
      </w:r>
      <w:r w:rsidR="00005127" w:rsidRPr="001110DB">
        <w:rPr>
          <w:b/>
          <w:bCs/>
          <w:sz w:val="16"/>
          <w:szCs w:val="16"/>
        </w:rPr>
        <w:t xml:space="preserve"> КОНТРАКТА</w:t>
      </w:r>
    </w:p>
    <w:p w14:paraId="19C4E162" w14:textId="77777777" w:rsidR="003B527F" w:rsidRPr="001110DB" w:rsidRDefault="003B527F" w:rsidP="00207930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0FA79FF8" w14:textId="1BCD5F3B" w:rsidR="00005127" w:rsidRPr="001110DB" w:rsidRDefault="003B527F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5</w:t>
      </w:r>
      <w:r w:rsidR="00005127" w:rsidRPr="001110DB">
        <w:rPr>
          <w:sz w:val="16"/>
          <w:szCs w:val="16"/>
        </w:rPr>
        <w:t xml:space="preserve">.1. Контракт вступает в силу </w:t>
      </w:r>
      <w:r w:rsidR="00DD08F1" w:rsidRPr="001110DB">
        <w:rPr>
          <w:sz w:val="16"/>
          <w:szCs w:val="16"/>
        </w:rPr>
        <w:t>с момента оплаты Клиентом стоимости Услуг</w:t>
      </w:r>
      <w:r w:rsidR="008B2F61" w:rsidRPr="001110DB">
        <w:rPr>
          <w:sz w:val="16"/>
          <w:szCs w:val="16"/>
        </w:rPr>
        <w:t xml:space="preserve"> Исполнителя.</w:t>
      </w:r>
    </w:p>
    <w:p w14:paraId="2CB0A07F" w14:textId="42EF4C8B" w:rsidR="00005127" w:rsidRPr="001110DB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5</w:t>
      </w:r>
      <w:r w:rsidR="00005127" w:rsidRPr="001110DB">
        <w:rPr>
          <w:sz w:val="16"/>
          <w:szCs w:val="16"/>
        </w:rPr>
        <w:t xml:space="preserve">.2. </w:t>
      </w:r>
      <w:r w:rsidRPr="001110DB">
        <w:rPr>
          <w:sz w:val="16"/>
          <w:szCs w:val="16"/>
        </w:rPr>
        <w:t>Срок действия Контракта зависит от конкретной Услуги</w:t>
      </w:r>
      <w:r w:rsidR="008B2F61" w:rsidRPr="001110DB">
        <w:rPr>
          <w:sz w:val="16"/>
          <w:szCs w:val="16"/>
        </w:rPr>
        <w:t xml:space="preserve"> Исполнителя</w:t>
      </w:r>
      <w:r w:rsidRPr="001110DB">
        <w:rPr>
          <w:sz w:val="16"/>
          <w:szCs w:val="16"/>
        </w:rPr>
        <w:t>, которая была</w:t>
      </w:r>
      <w:r w:rsidR="00DD08F1" w:rsidRPr="001110DB">
        <w:rPr>
          <w:sz w:val="16"/>
          <w:szCs w:val="16"/>
        </w:rPr>
        <w:t xml:space="preserve"> выбрана и</w:t>
      </w:r>
      <w:r w:rsidRPr="001110DB">
        <w:rPr>
          <w:sz w:val="16"/>
          <w:szCs w:val="16"/>
        </w:rPr>
        <w:t xml:space="preserve"> оплачена Клиентом на Сайте.</w:t>
      </w:r>
    </w:p>
    <w:p w14:paraId="0F09F2D8" w14:textId="77777777" w:rsidR="00207930" w:rsidRPr="001110DB" w:rsidRDefault="00207930" w:rsidP="00207930">
      <w:pPr>
        <w:pStyle w:val="a4"/>
        <w:rPr>
          <w:rFonts w:asciiTheme="minorHAnsi" w:hAnsiTheme="minorHAnsi" w:cstheme="minorHAnsi"/>
          <w:sz w:val="16"/>
          <w:szCs w:val="16"/>
        </w:rPr>
      </w:pPr>
    </w:p>
    <w:p w14:paraId="0BB5FF9F" w14:textId="79830697" w:rsidR="00207930" w:rsidRPr="001110DB" w:rsidRDefault="007202E4" w:rsidP="00504FD3">
      <w:pPr>
        <w:pStyle w:val="a4"/>
        <w:ind w:left="142" w:hanging="142"/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>6</w:t>
      </w:r>
      <w:r w:rsidR="00B10D90" w:rsidRPr="001110DB">
        <w:rPr>
          <w:b/>
          <w:bCs/>
          <w:sz w:val="16"/>
          <w:szCs w:val="16"/>
        </w:rPr>
        <w:t>.</w:t>
      </w:r>
      <w:r w:rsidR="00B10D90" w:rsidRPr="001110DB">
        <w:rPr>
          <w:b/>
          <w:bCs/>
          <w:sz w:val="16"/>
          <w:szCs w:val="16"/>
        </w:rPr>
        <w:tab/>
      </w:r>
      <w:r w:rsidR="0006439C" w:rsidRPr="001110DB">
        <w:rPr>
          <w:b/>
          <w:bCs/>
          <w:sz w:val="16"/>
          <w:szCs w:val="16"/>
        </w:rPr>
        <w:t>ПОРЯДОК РАСТОРЖЕНИЯ</w:t>
      </w:r>
      <w:r w:rsidR="00002321" w:rsidRPr="001110DB">
        <w:rPr>
          <w:b/>
          <w:bCs/>
          <w:sz w:val="16"/>
          <w:szCs w:val="16"/>
        </w:rPr>
        <w:t xml:space="preserve"> </w:t>
      </w:r>
      <w:r w:rsidR="00005127" w:rsidRPr="001110DB">
        <w:rPr>
          <w:b/>
          <w:bCs/>
          <w:sz w:val="16"/>
          <w:szCs w:val="16"/>
        </w:rPr>
        <w:t>И ИЗМЕНЕНИЯ</w:t>
      </w:r>
      <w:r w:rsidR="007F1217" w:rsidRPr="001110DB">
        <w:rPr>
          <w:b/>
          <w:bCs/>
          <w:sz w:val="16"/>
          <w:szCs w:val="16"/>
        </w:rPr>
        <w:t xml:space="preserve"> </w:t>
      </w:r>
      <w:r w:rsidR="00005127" w:rsidRPr="001110DB">
        <w:rPr>
          <w:b/>
          <w:bCs/>
          <w:sz w:val="16"/>
          <w:szCs w:val="16"/>
        </w:rPr>
        <w:t>КОНТРАКТА</w:t>
      </w:r>
    </w:p>
    <w:p w14:paraId="5AEFC9C1" w14:textId="77777777" w:rsidR="007202E4" w:rsidRPr="001110DB" w:rsidRDefault="007202E4" w:rsidP="00504FD3">
      <w:pPr>
        <w:pStyle w:val="a4"/>
        <w:ind w:left="142" w:hanging="142"/>
        <w:jc w:val="center"/>
        <w:rPr>
          <w:b/>
          <w:bCs/>
          <w:sz w:val="16"/>
          <w:szCs w:val="16"/>
        </w:rPr>
      </w:pPr>
    </w:p>
    <w:p w14:paraId="3FFD5D3D" w14:textId="7151EBBF" w:rsidR="007F1217" w:rsidRPr="001110DB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>.1. Исполнитель вправе в одностороннем порядке расторгнуть Контракт, письменно известив об этом Клиента, в случае неоднократного нарушения Клиентом условий Контракта и Правил посещения спорткомплекса. В этом случае денежные средства Клиенту не возвращаются.</w:t>
      </w:r>
    </w:p>
    <w:p w14:paraId="31C14C86" w14:textId="6E37096A" w:rsidR="00005127" w:rsidRPr="001110DB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>.2. Клиент вправе</w:t>
      </w:r>
      <w:r w:rsidR="009C3A2C" w:rsidRPr="001110DB">
        <w:rPr>
          <w:sz w:val="16"/>
          <w:szCs w:val="16"/>
        </w:rPr>
        <w:t xml:space="preserve"> в одностороннем порядке</w:t>
      </w:r>
      <w:r w:rsidR="00005127" w:rsidRPr="001110DB">
        <w:rPr>
          <w:sz w:val="16"/>
          <w:szCs w:val="16"/>
        </w:rPr>
        <w:t xml:space="preserve"> досрочно расторгнуть Контракт, письменно предупредив об этом Исполнителя за 10</w:t>
      </w:r>
      <w:r w:rsidR="00587275" w:rsidRPr="001110DB">
        <w:rPr>
          <w:sz w:val="16"/>
          <w:szCs w:val="16"/>
        </w:rPr>
        <w:t xml:space="preserve"> (Десять)</w:t>
      </w:r>
      <w:r w:rsidR="00005127" w:rsidRPr="001110DB">
        <w:rPr>
          <w:sz w:val="16"/>
          <w:szCs w:val="16"/>
        </w:rPr>
        <w:t xml:space="preserve"> календар</w:t>
      </w:r>
      <w:r w:rsidR="002B6D08" w:rsidRPr="001110DB">
        <w:rPr>
          <w:sz w:val="16"/>
          <w:szCs w:val="16"/>
        </w:rPr>
        <w:t>ных дней.</w:t>
      </w:r>
    </w:p>
    <w:p w14:paraId="317AD177" w14:textId="1B16BC07" w:rsidR="00AF62CC" w:rsidRPr="001110DB" w:rsidRDefault="007202E4" w:rsidP="00AF62CC">
      <w:pPr>
        <w:pStyle w:val="ad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110DB">
        <w:rPr>
          <w:sz w:val="16"/>
          <w:szCs w:val="16"/>
        </w:rPr>
        <w:t>6</w:t>
      </w:r>
      <w:r w:rsidR="00AF62CC" w:rsidRPr="001110DB">
        <w:rPr>
          <w:sz w:val="16"/>
          <w:szCs w:val="16"/>
        </w:rPr>
        <w:t xml:space="preserve">.3. </w:t>
      </w:r>
      <w:r w:rsidR="00AF62CC" w:rsidRPr="001110DB">
        <w:rPr>
          <w:color w:val="000000"/>
          <w:sz w:val="16"/>
          <w:szCs w:val="16"/>
        </w:rPr>
        <w:t xml:space="preserve">Отказ Клиента от использования прав, предоставляемых Контрактом в течение всего или части срока действия Контракта не является основанием для полного или частичного возврата Исполнителем Клиенту денежных средств, уплаченных за указанный Контракт, если Исполнителем была предоставлена возможность пользования </w:t>
      </w:r>
      <w:r w:rsidR="00587275" w:rsidRPr="001110DB">
        <w:rPr>
          <w:color w:val="000000"/>
          <w:sz w:val="16"/>
          <w:szCs w:val="16"/>
        </w:rPr>
        <w:t>У</w:t>
      </w:r>
      <w:r w:rsidR="00AF62CC" w:rsidRPr="001110DB">
        <w:rPr>
          <w:color w:val="000000"/>
          <w:sz w:val="16"/>
          <w:szCs w:val="16"/>
        </w:rPr>
        <w:t>слугами.</w:t>
      </w:r>
    </w:p>
    <w:p w14:paraId="5FA19143" w14:textId="7BEF7371" w:rsidR="006F324F" w:rsidRPr="00002321" w:rsidRDefault="007202E4" w:rsidP="00207930">
      <w:pPr>
        <w:pStyle w:val="a4"/>
        <w:tabs>
          <w:tab w:val="left" w:pos="284"/>
        </w:tabs>
        <w:jc w:val="both"/>
        <w:rPr>
          <w:sz w:val="16"/>
          <w:szCs w:val="16"/>
        </w:rPr>
      </w:pPr>
      <w:r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>.</w:t>
      </w:r>
      <w:r w:rsidR="00AF62CC" w:rsidRPr="001110DB">
        <w:rPr>
          <w:sz w:val="16"/>
          <w:szCs w:val="16"/>
        </w:rPr>
        <w:t>4</w:t>
      </w:r>
      <w:r w:rsidR="00005127" w:rsidRPr="001110DB">
        <w:rPr>
          <w:sz w:val="16"/>
          <w:szCs w:val="16"/>
        </w:rPr>
        <w:t>.</w:t>
      </w:r>
      <w:r w:rsidR="006F324F" w:rsidRPr="001110DB">
        <w:rPr>
          <w:color w:val="000000"/>
          <w:sz w:val="16"/>
          <w:szCs w:val="16"/>
        </w:rPr>
        <w:t xml:space="preserve"> Клиент вправе 1 (</w:t>
      </w:r>
      <w:r w:rsidR="00587275" w:rsidRPr="001110DB">
        <w:rPr>
          <w:color w:val="000000"/>
          <w:sz w:val="16"/>
          <w:szCs w:val="16"/>
        </w:rPr>
        <w:t>О</w:t>
      </w:r>
      <w:r w:rsidR="006F324F" w:rsidRPr="001110DB">
        <w:rPr>
          <w:color w:val="000000"/>
          <w:sz w:val="16"/>
          <w:szCs w:val="16"/>
        </w:rPr>
        <w:t xml:space="preserve">дин) раз в период срока действия Контракта передать все свои права и обязанности по Контракту (далее – </w:t>
      </w:r>
      <w:r w:rsidRPr="001110DB">
        <w:rPr>
          <w:color w:val="000000"/>
          <w:sz w:val="16"/>
          <w:szCs w:val="16"/>
        </w:rPr>
        <w:t>«П</w:t>
      </w:r>
      <w:r w:rsidR="006F324F" w:rsidRPr="001110DB">
        <w:rPr>
          <w:color w:val="000000"/>
          <w:sz w:val="16"/>
          <w:szCs w:val="16"/>
        </w:rPr>
        <w:t>ередача Контракта</w:t>
      </w:r>
      <w:r w:rsidRPr="001110DB">
        <w:rPr>
          <w:color w:val="000000"/>
          <w:sz w:val="16"/>
          <w:szCs w:val="16"/>
        </w:rPr>
        <w:t>»</w:t>
      </w:r>
      <w:r w:rsidR="006F324F" w:rsidRPr="001110DB">
        <w:rPr>
          <w:color w:val="000000"/>
          <w:sz w:val="16"/>
          <w:szCs w:val="16"/>
        </w:rPr>
        <w:t xml:space="preserve">) третьему лицу (далее – </w:t>
      </w:r>
      <w:r w:rsidRPr="001110DB">
        <w:rPr>
          <w:color w:val="000000"/>
          <w:sz w:val="16"/>
          <w:szCs w:val="16"/>
        </w:rPr>
        <w:t>«</w:t>
      </w:r>
      <w:r w:rsidR="006F324F" w:rsidRPr="001110DB">
        <w:rPr>
          <w:color w:val="000000"/>
          <w:sz w:val="16"/>
          <w:szCs w:val="16"/>
        </w:rPr>
        <w:t>Новый клиент</w:t>
      </w:r>
      <w:r w:rsidRPr="001110DB">
        <w:rPr>
          <w:color w:val="000000"/>
          <w:sz w:val="16"/>
          <w:szCs w:val="16"/>
        </w:rPr>
        <w:t>»</w:t>
      </w:r>
      <w:r w:rsidR="006F324F" w:rsidRPr="001110DB">
        <w:rPr>
          <w:color w:val="000000"/>
          <w:sz w:val="16"/>
          <w:szCs w:val="16"/>
        </w:rPr>
        <w:t xml:space="preserve">). Исполнитель дает свое предварительное согласие на однократную передачу Контракта Новому клиенту в период срока действия Контракта. При передаче Контракта Клиент обязуется </w:t>
      </w:r>
      <w:r w:rsidRPr="001110DB">
        <w:rPr>
          <w:color w:val="000000"/>
          <w:sz w:val="16"/>
          <w:szCs w:val="16"/>
        </w:rPr>
        <w:t>ознакомить</w:t>
      </w:r>
      <w:r w:rsidR="006F324F" w:rsidRPr="001110DB">
        <w:rPr>
          <w:color w:val="000000"/>
          <w:sz w:val="16"/>
          <w:szCs w:val="16"/>
        </w:rPr>
        <w:t xml:space="preserve"> Ново</w:t>
      </w:r>
      <w:r w:rsidRPr="001110DB">
        <w:rPr>
          <w:color w:val="000000"/>
          <w:sz w:val="16"/>
          <w:szCs w:val="16"/>
        </w:rPr>
        <w:t>го</w:t>
      </w:r>
      <w:r w:rsidR="006F324F" w:rsidRPr="001110DB">
        <w:rPr>
          <w:color w:val="000000"/>
          <w:sz w:val="16"/>
          <w:szCs w:val="16"/>
        </w:rPr>
        <w:t xml:space="preserve"> клиент</w:t>
      </w:r>
      <w:r w:rsidRPr="001110DB">
        <w:rPr>
          <w:color w:val="000000"/>
          <w:sz w:val="16"/>
          <w:szCs w:val="16"/>
        </w:rPr>
        <w:t xml:space="preserve">а с текстом </w:t>
      </w:r>
      <w:r w:rsidR="006F324F" w:rsidRPr="001110DB">
        <w:rPr>
          <w:color w:val="000000"/>
          <w:sz w:val="16"/>
          <w:szCs w:val="16"/>
        </w:rPr>
        <w:t>Контракта</w:t>
      </w:r>
      <w:r w:rsidRPr="001110DB">
        <w:rPr>
          <w:color w:val="000000"/>
          <w:sz w:val="16"/>
          <w:szCs w:val="16"/>
        </w:rPr>
        <w:t xml:space="preserve"> на Сайте</w:t>
      </w:r>
      <w:r w:rsidR="006F324F" w:rsidRPr="001110DB">
        <w:rPr>
          <w:color w:val="000000"/>
          <w:sz w:val="16"/>
          <w:szCs w:val="16"/>
        </w:rPr>
        <w:t xml:space="preserve">, включая Правила оказания услуг (Приложение № 1 к Контракту), а также документы, подтверждающие оплату стоимости Контракта. Клиент уведомляет Исполнителя о передаче Контракта путем передачи Исполнителю заявления о передаче Контракта, подписанного Клиентом. Вместе с заявлением о передаче Контракта Клиент передает Исполнителю персональную пластиковую карту, выданную Клиенту в соответствии </w:t>
      </w:r>
      <w:r w:rsidR="006F324F" w:rsidRPr="001110DB">
        <w:rPr>
          <w:color w:val="000000" w:themeColor="text1"/>
          <w:sz w:val="16"/>
          <w:szCs w:val="16"/>
        </w:rPr>
        <w:t xml:space="preserve">с п. </w:t>
      </w:r>
      <w:r w:rsidRPr="001110DB">
        <w:rPr>
          <w:color w:val="000000" w:themeColor="text1"/>
          <w:sz w:val="16"/>
          <w:szCs w:val="16"/>
        </w:rPr>
        <w:t>1</w:t>
      </w:r>
      <w:r w:rsidR="006F324F" w:rsidRPr="001110DB">
        <w:rPr>
          <w:color w:val="000000" w:themeColor="text1"/>
          <w:sz w:val="16"/>
          <w:szCs w:val="16"/>
        </w:rPr>
        <w:t>.</w:t>
      </w:r>
      <w:r w:rsidRPr="001110DB">
        <w:rPr>
          <w:color w:val="000000" w:themeColor="text1"/>
          <w:sz w:val="16"/>
          <w:szCs w:val="16"/>
        </w:rPr>
        <w:t>6</w:t>
      </w:r>
      <w:r w:rsidR="006F324F" w:rsidRPr="001110DB">
        <w:rPr>
          <w:color w:val="000000" w:themeColor="text1"/>
          <w:sz w:val="16"/>
          <w:szCs w:val="16"/>
        </w:rPr>
        <w:t xml:space="preserve">. </w:t>
      </w:r>
      <w:r w:rsidR="006F324F" w:rsidRPr="001110DB">
        <w:rPr>
          <w:color w:val="000000"/>
          <w:sz w:val="16"/>
          <w:szCs w:val="16"/>
        </w:rPr>
        <w:t>Контракта. За переоформление персональной пластиковой карты на Нового клиента Клиент уплачивает Исполнителю 1 000 (</w:t>
      </w:r>
      <w:r w:rsidRPr="001110DB">
        <w:rPr>
          <w:color w:val="000000"/>
          <w:sz w:val="16"/>
          <w:szCs w:val="16"/>
        </w:rPr>
        <w:t>О</w:t>
      </w:r>
      <w:r w:rsidR="006F324F" w:rsidRPr="001110DB">
        <w:rPr>
          <w:color w:val="000000"/>
          <w:sz w:val="16"/>
          <w:szCs w:val="16"/>
        </w:rPr>
        <w:t>дну тысячу) рублей, включая НДС, в кассу Исполнителя. Контракт считается переданным Новому клиенту в день передачи Исполнителю Клиентом заявления о передаче Контракта, возврата персональной пластиковой карты Клиента и уплаты Клиентом в полном объеме денежных средств за переоформление персональной пластиковойкарты. С момента получения Новым клиентом персональной пластиковой карты, Новый клиент может пользоваться услугами, предусмотренными Контрактом. При</w:t>
      </w:r>
      <w:r w:rsidR="006F324F" w:rsidRPr="00002321">
        <w:rPr>
          <w:color w:val="000000"/>
          <w:sz w:val="16"/>
          <w:szCs w:val="16"/>
        </w:rPr>
        <w:t xml:space="preserve"> </w:t>
      </w:r>
      <w:r w:rsidR="006F324F" w:rsidRPr="00002321">
        <w:rPr>
          <w:color w:val="000000"/>
          <w:sz w:val="16"/>
          <w:szCs w:val="16"/>
        </w:rPr>
        <w:lastRenderedPageBreak/>
        <w:t>выдаче Новому клиенту персональной пластиковой карты, Новый клиент обязан подписать Правила посещения   клуба «МУЛЬТИСПОРТ», утвержденные Исполнителем.</w:t>
      </w:r>
    </w:p>
    <w:p w14:paraId="544E9659" w14:textId="292E2346" w:rsidR="00005127" w:rsidRPr="001110DB" w:rsidRDefault="007202E4" w:rsidP="00207930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6</w:t>
      </w:r>
      <w:r w:rsidR="00005127" w:rsidRPr="00002321">
        <w:rPr>
          <w:sz w:val="16"/>
          <w:szCs w:val="16"/>
        </w:rPr>
        <w:t>.</w:t>
      </w:r>
      <w:r w:rsidR="00AF62CC" w:rsidRPr="00002321">
        <w:rPr>
          <w:sz w:val="16"/>
          <w:szCs w:val="16"/>
        </w:rPr>
        <w:t>5</w:t>
      </w:r>
      <w:r w:rsidR="00005127" w:rsidRPr="00002321">
        <w:rPr>
          <w:sz w:val="16"/>
          <w:szCs w:val="16"/>
        </w:rPr>
        <w:t xml:space="preserve">. При нарушении </w:t>
      </w:r>
      <w:r w:rsidR="00005127" w:rsidRPr="001110DB">
        <w:rPr>
          <w:sz w:val="16"/>
          <w:szCs w:val="16"/>
        </w:rPr>
        <w:t xml:space="preserve">пункта </w:t>
      </w:r>
      <w:r w:rsidRPr="001110DB">
        <w:rPr>
          <w:sz w:val="16"/>
          <w:szCs w:val="16"/>
        </w:rPr>
        <w:t>2</w:t>
      </w:r>
      <w:r w:rsidR="00005127" w:rsidRPr="001110DB">
        <w:rPr>
          <w:sz w:val="16"/>
          <w:szCs w:val="16"/>
        </w:rPr>
        <w:t>.5</w:t>
      </w:r>
      <w:r w:rsidRPr="001110DB">
        <w:rPr>
          <w:sz w:val="16"/>
          <w:szCs w:val="16"/>
        </w:rPr>
        <w:t xml:space="preserve"> Контракта</w:t>
      </w:r>
      <w:r w:rsidR="00005127" w:rsidRPr="001110DB">
        <w:rPr>
          <w:sz w:val="16"/>
          <w:szCs w:val="16"/>
        </w:rPr>
        <w:t xml:space="preserve"> с </w:t>
      </w:r>
      <w:r w:rsidR="008B2F61" w:rsidRPr="001110DB">
        <w:rPr>
          <w:sz w:val="16"/>
          <w:szCs w:val="16"/>
        </w:rPr>
        <w:t>Клиентом</w:t>
      </w:r>
      <w:r w:rsidR="00005127" w:rsidRPr="001110DB">
        <w:rPr>
          <w:sz w:val="16"/>
          <w:szCs w:val="16"/>
        </w:rPr>
        <w:t xml:space="preserve"> может быть расторгнут </w:t>
      </w:r>
      <w:r w:rsidR="00AF62CC" w:rsidRPr="001110DB">
        <w:rPr>
          <w:sz w:val="16"/>
          <w:szCs w:val="16"/>
        </w:rPr>
        <w:t>К</w:t>
      </w:r>
      <w:r w:rsidR="00005127" w:rsidRPr="001110DB">
        <w:rPr>
          <w:sz w:val="16"/>
          <w:szCs w:val="16"/>
        </w:rPr>
        <w:t>онтракт в одностороннем порядке.</w:t>
      </w:r>
    </w:p>
    <w:p w14:paraId="65EABA75" w14:textId="01075F46" w:rsidR="00005127" w:rsidRPr="001110DB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>.</w:t>
      </w:r>
      <w:r w:rsidR="00AF62CC"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 xml:space="preserve">. Любые изменения и дополнения к Контракту имеют силу только в том случае, если они оформлены в письменном виде. </w:t>
      </w:r>
    </w:p>
    <w:p w14:paraId="79000A72" w14:textId="77777777" w:rsidR="00207930" w:rsidRPr="001110DB" w:rsidRDefault="00207930" w:rsidP="00207930">
      <w:pPr>
        <w:pStyle w:val="a4"/>
        <w:jc w:val="both"/>
        <w:rPr>
          <w:rFonts w:ascii="Calibri" w:hAnsi="Calibri" w:cs="Calibri"/>
          <w:sz w:val="16"/>
          <w:szCs w:val="16"/>
        </w:rPr>
      </w:pPr>
    </w:p>
    <w:p w14:paraId="119D9F7E" w14:textId="58AC1D3C" w:rsidR="00005127" w:rsidRPr="001110DB" w:rsidRDefault="007202E4" w:rsidP="007202E4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 xml:space="preserve">7. </w:t>
      </w:r>
      <w:r w:rsidR="00207930" w:rsidRPr="001110DB">
        <w:rPr>
          <w:b/>
          <w:bCs/>
          <w:sz w:val="16"/>
          <w:szCs w:val="16"/>
        </w:rPr>
        <w:t>ПОРЯДОК РАЗРЕШЕНИЯ</w:t>
      </w:r>
      <w:r w:rsidR="00005127" w:rsidRPr="001110DB">
        <w:rPr>
          <w:b/>
          <w:bCs/>
          <w:sz w:val="16"/>
          <w:szCs w:val="16"/>
        </w:rPr>
        <w:t xml:space="preserve"> СПОРОВ</w:t>
      </w:r>
    </w:p>
    <w:p w14:paraId="45F550DE" w14:textId="77777777" w:rsidR="007202E4" w:rsidRPr="001110DB" w:rsidRDefault="007202E4" w:rsidP="007202E4">
      <w:pPr>
        <w:pStyle w:val="a4"/>
        <w:tabs>
          <w:tab w:val="left" w:pos="0"/>
        </w:tabs>
        <w:jc w:val="center"/>
        <w:rPr>
          <w:b/>
          <w:bCs/>
          <w:sz w:val="16"/>
          <w:szCs w:val="16"/>
        </w:rPr>
      </w:pPr>
    </w:p>
    <w:p w14:paraId="66FC63C9" w14:textId="33DC5EA4" w:rsidR="00005127" w:rsidRPr="001110DB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7</w:t>
      </w:r>
      <w:r w:rsidR="000827C1" w:rsidRPr="001110DB">
        <w:rPr>
          <w:sz w:val="16"/>
          <w:szCs w:val="16"/>
        </w:rPr>
        <w:t xml:space="preserve">.1. Все </w:t>
      </w:r>
      <w:r w:rsidR="00005127" w:rsidRPr="001110DB">
        <w:rPr>
          <w:sz w:val="16"/>
          <w:szCs w:val="16"/>
        </w:rPr>
        <w:t>споры и разногласия разрешаются в порядке, предусмотренном действующим законодательством</w:t>
      </w:r>
      <w:r w:rsidR="00587275" w:rsidRPr="001110DB">
        <w:rPr>
          <w:sz w:val="16"/>
          <w:szCs w:val="16"/>
        </w:rPr>
        <w:t xml:space="preserve"> Российской Федерации</w:t>
      </w:r>
      <w:r w:rsidRPr="001110DB">
        <w:rPr>
          <w:sz w:val="16"/>
          <w:szCs w:val="16"/>
        </w:rPr>
        <w:t xml:space="preserve"> по месту нахождения Исполнителя. </w:t>
      </w:r>
    </w:p>
    <w:p w14:paraId="0C0ECDF3" w14:textId="77777777" w:rsidR="007202E4" w:rsidRPr="001110DB" w:rsidRDefault="007202E4" w:rsidP="007202E4">
      <w:pPr>
        <w:pStyle w:val="a4"/>
        <w:tabs>
          <w:tab w:val="left" w:pos="0"/>
        </w:tabs>
        <w:rPr>
          <w:b/>
          <w:bCs/>
          <w:sz w:val="16"/>
          <w:szCs w:val="16"/>
        </w:rPr>
      </w:pPr>
    </w:p>
    <w:p w14:paraId="6D38CA49" w14:textId="5434F812" w:rsidR="00005127" w:rsidRPr="001110DB" w:rsidRDefault="00DD08F1" w:rsidP="00171BD9">
      <w:pPr>
        <w:pStyle w:val="a4"/>
        <w:numPr>
          <w:ilvl w:val="0"/>
          <w:numId w:val="19"/>
        </w:numPr>
        <w:tabs>
          <w:tab w:val="left" w:pos="0"/>
        </w:tabs>
        <w:ind w:left="142" w:hanging="142"/>
        <w:jc w:val="center"/>
        <w:rPr>
          <w:b/>
          <w:bCs/>
          <w:sz w:val="16"/>
          <w:szCs w:val="16"/>
        </w:rPr>
      </w:pPr>
      <w:r w:rsidRPr="001110DB">
        <w:rPr>
          <w:b/>
          <w:bCs/>
          <w:sz w:val="16"/>
          <w:szCs w:val="16"/>
        </w:rPr>
        <w:t xml:space="preserve"> </w:t>
      </w:r>
      <w:r w:rsidR="00207930" w:rsidRPr="001110DB">
        <w:rPr>
          <w:b/>
          <w:bCs/>
          <w:sz w:val="16"/>
          <w:szCs w:val="16"/>
        </w:rPr>
        <w:t>ОСОБЫЕ УСЛОВИЯ</w:t>
      </w:r>
    </w:p>
    <w:p w14:paraId="36B53427" w14:textId="11E1AB73" w:rsidR="00005127" w:rsidRPr="00002321" w:rsidRDefault="007202E4" w:rsidP="00207930">
      <w:pPr>
        <w:pStyle w:val="a4"/>
        <w:jc w:val="both"/>
        <w:rPr>
          <w:sz w:val="16"/>
          <w:szCs w:val="16"/>
        </w:rPr>
      </w:pPr>
      <w:r w:rsidRPr="001110DB">
        <w:rPr>
          <w:sz w:val="16"/>
          <w:szCs w:val="16"/>
        </w:rPr>
        <w:t>8</w:t>
      </w:r>
      <w:r w:rsidR="00005127" w:rsidRPr="001110DB">
        <w:rPr>
          <w:sz w:val="16"/>
          <w:szCs w:val="16"/>
        </w:rPr>
        <w:t xml:space="preserve">.1. Персональная пластиковая карта, полученная Клиентом согласно п. </w:t>
      </w:r>
      <w:r w:rsidRPr="001110DB">
        <w:rPr>
          <w:sz w:val="16"/>
          <w:szCs w:val="16"/>
        </w:rPr>
        <w:t>1</w:t>
      </w:r>
      <w:r w:rsidR="00005127" w:rsidRPr="001110DB">
        <w:rPr>
          <w:sz w:val="16"/>
          <w:szCs w:val="16"/>
        </w:rPr>
        <w:t>.</w:t>
      </w:r>
      <w:r w:rsidRPr="001110DB">
        <w:rPr>
          <w:sz w:val="16"/>
          <w:szCs w:val="16"/>
        </w:rPr>
        <w:t>6</w:t>
      </w:r>
      <w:r w:rsidR="00005127" w:rsidRPr="001110DB">
        <w:rPr>
          <w:sz w:val="16"/>
          <w:szCs w:val="16"/>
        </w:rPr>
        <w:t>. Контракта, является собственностью Исполнителя и возвращается</w:t>
      </w:r>
      <w:r w:rsidR="00005127" w:rsidRPr="00002321">
        <w:rPr>
          <w:sz w:val="16"/>
          <w:szCs w:val="16"/>
        </w:rPr>
        <w:t xml:space="preserve"> Клиентом по окончании срока действия Контракта либо при его досрочном расторжении.</w:t>
      </w:r>
    </w:p>
    <w:p w14:paraId="609E89B8" w14:textId="21B35BB8" w:rsidR="00005127" w:rsidRPr="00002321" w:rsidRDefault="007202E4" w:rsidP="00207930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005127" w:rsidRPr="00002321">
        <w:rPr>
          <w:sz w:val="16"/>
          <w:szCs w:val="16"/>
        </w:rPr>
        <w:t>.2. При утере пластиковой</w:t>
      </w:r>
      <w:r w:rsidR="009C5A9E" w:rsidRPr="00002321">
        <w:rPr>
          <w:sz w:val="16"/>
          <w:szCs w:val="16"/>
        </w:rPr>
        <w:t xml:space="preserve"> </w:t>
      </w:r>
      <w:r w:rsidR="00005127" w:rsidRPr="00002321">
        <w:rPr>
          <w:sz w:val="16"/>
          <w:szCs w:val="16"/>
        </w:rPr>
        <w:t>карты Клиент обязан при обнаружении пропажи известить об этом Исполнителя. За утрату пластиковой</w:t>
      </w:r>
      <w:r w:rsidR="009C5A9E" w:rsidRPr="00002321">
        <w:rPr>
          <w:sz w:val="16"/>
          <w:szCs w:val="16"/>
        </w:rPr>
        <w:t xml:space="preserve"> </w:t>
      </w:r>
      <w:r w:rsidR="00005127" w:rsidRPr="00002321">
        <w:rPr>
          <w:sz w:val="16"/>
          <w:szCs w:val="16"/>
        </w:rPr>
        <w:t xml:space="preserve">карты на Клиента </w:t>
      </w:r>
      <w:r w:rsidR="009C5A9E" w:rsidRPr="00002321">
        <w:rPr>
          <w:sz w:val="16"/>
          <w:szCs w:val="16"/>
        </w:rPr>
        <w:t xml:space="preserve">оплачивает </w:t>
      </w:r>
      <w:r w:rsidR="00005127" w:rsidRPr="00002321">
        <w:rPr>
          <w:sz w:val="16"/>
          <w:szCs w:val="16"/>
        </w:rPr>
        <w:t>стоимост</w:t>
      </w:r>
      <w:r w:rsidR="009C5A9E" w:rsidRPr="00002321">
        <w:rPr>
          <w:sz w:val="16"/>
          <w:szCs w:val="16"/>
        </w:rPr>
        <w:t>ь</w:t>
      </w:r>
      <w:r w:rsidR="00005127" w:rsidRPr="00002321">
        <w:rPr>
          <w:sz w:val="16"/>
          <w:szCs w:val="16"/>
        </w:rPr>
        <w:t xml:space="preserve"> изготовления новой карты.</w:t>
      </w:r>
    </w:p>
    <w:p w14:paraId="46CCF97E" w14:textId="5BA55A38" w:rsidR="000517C6" w:rsidRPr="00002321" w:rsidRDefault="007202E4" w:rsidP="00207930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8</w:t>
      </w:r>
      <w:r w:rsidR="000517C6" w:rsidRPr="00002321">
        <w:rPr>
          <w:sz w:val="16"/>
          <w:szCs w:val="16"/>
        </w:rPr>
        <w:t>.3. Контракт является абонентским договором по смыслу ст. 429.4 ГК РФ</w:t>
      </w:r>
      <w:r w:rsidR="00587275" w:rsidRPr="00002321">
        <w:rPr>
          <w:sz w:val="16"/>
          <w:szCs w:val="16"/>
        </w:rPr>
        <w:t xml:space="preserve"> (договором с исполнением по требованию).</w:t>
      </w:r>
    </w:p>
    <w:p w14:paraId="3D16319C" w14:textId="77777777" w:rsidR="00207930" w:rsidRPr="00002321" w:rsidRDefault="00207930" w:rsidP="00207930">
      <w:pPr>
        <w:pStyle w:val="a4"/>
        <w:jc w:val="both"/>
        <w:rPr>
          <w:sz w:val="16"/>
          <w:szCs w:val="16"/>
        </w:rPr>
      </w:pPr>
    </w:p>
    <w:p w14:paraId="1779F861" w14:textId="77777777" w:rsidR="00005127" w:rsidRDefault="00207930" w:rsidP="00171BD9">
      <w:pPr>
        <w:pStyle w:val="a4"/>
        <w:numPr>
          <w:ilvl w:val="0"/>
          <w:numId w:val="19"/>
        </w:numPr>
        <w:ind w:left="284" w:hanging="284"/>
        <w:jc w:val="center"/>
        <w:rPr>
          <w:b/>
          <w:bCs/>
          <w:sz w:val="16"/>
          <w:szCs w:val="16"/>
        </w:rPr>
      </w:pPr>
      <w:r w:rsidRPr="00002321">
        <w:rPr>
          <w:b/>
          <w:bCs/>
          <w:sz w:val="16"/>
          <w:szCs w:val="16"/>
        </w:rPr>
        <w:t>ЗАКЛЮЧИТЕЛЬНЫЕ ПОЛОЖЕНИЯ</w:t>
      </w:r>
    </w:p>
    <w:p w14:paraId="48BD9BCE" w14:textId="77777777" w:rsidR="007202E4" w:rsidRPr="00002321" w:rsidRDefault="007202E4" w:rsidP="007202E4">
      <w:pPr>
        <w:pStyle w:val="a4"/>
        <w:ind w:left="284"/>
        <w:rPr>
          <w:b/>
          <w:bCs/>
          <w:sz w:val="16"/>
          <w:szCs w:val="16"/>
        </w:rPr>
      </w:pPr>
    </w:p>
    <w:p w14:paraId="3D3A5863" w14:textId="0E848CAB" w:rsidR="00005127" w:rsidRDefault="007202E4" w:rsidP="00207930">
      <w:pPr>
        <w:pStyle w:val="a4"/>
        <w:tabs>
          <w:tab w:val="left" w:pos="3240"/>
        </w:tabs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005127" w:rsidRPr="00002321">
        <w:rPr>
          <w:sz w:val="16"/>
          <w:szCs w:val="16"/>
        </w:rPr>
        <w:t>.1. Все Приложения к Контракту составляют его неотъемлемую часть.</w:t>
      </w:r>
    </w:p>
    <w:p w14:paraId="771F410D" w14:textId="0E975A81" w:rsidR="007202E4" w:rsidRPr="001110DB" w:rsidRDefault="007202E4" w:rsidP="00207930">
      <w:pPr>
        <w:pStyle w:val="a4"/>
        <w:tabs>
          <w:tab w:val="left" w:pos="3240"/>
        </w:tabs>
        <w:jc w:val="both"/>
        <w:rPr>
          <w:sz w:val="16"/>
          <w:szCs w:val="16"/>
        </w:rPr>
      </w:pPr>
      <w:r w:rsidRPr="001110DB">
        <w:rPr>
          <w:sz w:val="16"/>
          <w:szCs w:val="16"/>
        </w:rPr>
        <w:t>9.2. Оплачивая Услуги</w:t>
      </w:r>
      <w:r w:rsidR="00D622BC" w:rsidRPr="001110DB">
        <w:rPr>
          <w:sz w:val="16"/>
          <w:szCs w:val="16"/>
        </w:rPr>
        <w:t xml:space="preserve"> </w:t>
      </w:r>
      <w:r w:rsidRPr="001110DB">
        <w:rPr>
          <w:sz w:val="16"/>
          <w:szCs w:val="16"/>
        </w:rPr>
        <w:t>Клиент заверяет Исполнителя в том, что он</w:t>
      </w:r>
      <w:r w:rsidR="00D622BC" w:rsidRPr="001110DB">
        <w:rPr>
          <w:sz w:val="16"/>
          <w:szCs w:val="16"/>
        </w:rPr>
        <w:t xml:space="preserve"> ознакомился с Контрактом, понимает его условия и согласен </w:t>
      </w:r>
      <w:r w:rsidR="001110DB">
        <w:rPr>
          <w:sz w:val="16"/>
          <w:szCs w:val="16"/>
        </w:rPr>
        <w:t xml:space="preserve">с </w:t>
      </w:r>
      <w:r w:rsidR="00D622BC" w:rsidRPr="001110DB">
        <w:rPr>
          <w:sz w:val="16"/>
          <w:szCs w:val="16"/>
        </w:rPr>
        <w:t>ними в полном объеме;</w:t>
      </w:r>
      <w:r w:rsidRPr="001110DB">
        <w:rPr>
          <w:sz w:val="16"/>
          <w:szCs w:val="16"/>
        </w:rPr>
        <w:t xml:space="preserve"> обязуется соблюдать инструкции и рекомендации по пользованию оборудованием Клуба; выражает согласие на получение СМС-сообщений о деятельности Исполнителя, проводимых им акциях; не имеет медицинских противопоказаний для посещения Клуба и получения Услуг.</w:t>
      </w:r>
    </w:p>
    <w:p w14:paraId="263E2D46" w14:textId="327650C8" w:rsidR="00D622BC" w:rsidRPr="00D622BC" w:rsidRDefault="00D622BC" w:rsidP="00D622BC">
      <w:pPr>
        <w:pStyle w:val="a4"/>
        <w:tabs>
          <w:tab w:val="left" w:pos="3240"/>
        </w:tabs>
        <w:jc w:val="both"/>
        <w:rPr>
          <w:sz w:val="16"/>
          <w:szCs w:val="16"/>
        </w:rPr>
      </w:pPr>
      <w:r w:rsidRPr="001110DB">
        <w:rPr>
          <w:sz w:val="16"/>
          <w:szCs w:val="16"/>
        </w:rPr>
        <w:t xml:space="preserve">9.3. </w:t>
      </w:r>
      <w:r w:rsidR="00DD08F1" w:rsidRPr="001110DB">
        <w:rPr>
          <w:sz w:val="16"/>
          <w:szCs w:val="16"/>
        </w:rPr>
        <w:t>В случае акцепта настоящей оферты Клиент</w:t>
      </w:r>
      <w:r w:rsidRPr="001110DB">
        <w:rPr>
          <w:sz w:val="16"/>
          <w:szCs w:val="16"/>
        </w:rPr>
        <w:t xml:space="preserve"> выражает</w:t>
      </w:r>
      <w:r w:rsidR="00DD08F1" w:rsidRPr="001110DB">
        <w:rPr>
          <w:sz w:val="16"/>
          <w:szCs w:val="16"/>
        </w:rPr>
        <w:t xml:space="preserve"> свое</w:t>
      </w:r>
      <w:r w:rsidRPr="001110DB">
        <w:rPr>
          <w:sz w:val="16"/>
          <w:szCs w:val="16"/>
        </w:rPr>
        <w:t xml:space="preserve"> согласие на обработку Исполнителем его персональных данных (далее</w:t>
      </w:r>
      <w:r w:rsidR="00DD08F1" w:rsidRPr="001110DB">
        <w:rPr>
          <w:sz w:val="16"/>
          <w:szCs w:val="16"/>
        </w:rPr>
        <w:t xml:space="preserve"> -</w:t>
      </w:r>
      <w:r w:rsidRPr="001110DB">
        <w:rPr>
          <w:sz w:val="16"/>
          <w:szCs w:val="16"/>
        </w:rPr>
        <w:t xml:space="preserve"> «ПД»), </w:t>
      </w:r>
      <w:r w:rsidR="00DD08F1" w:rsidRPr="001110DB">
        <w:rPr>
          <w:sz w:val="16"/>
          <w:szCs w:val="16"/>
        </w:rPr>
        <w:t xml:space="preserve">как </w:t>
      </w:r>
      <w:r w:rsidRPr="001110DB">
        <w:rPr>
          <w:sz w:val="16"/>
          <w:szCs w:val="16"/>
        </w:rPr>
        <w:t>заполненных им на Сайте,</w:t>
      </w:r>
      <w:r w:rsidR="00DD08F1" w:rsidRPr="001110DB">
        <w:rPr>
          <w:sz w:val="16"/>
          <w:szCs w:val="16"/>
        </w:rPr>
        <w:t xml:space="preserve"> так и </w:t>
      </w:r>
      <w:r w:rsidRPr="001110DB">
        <w:rPr>
          <w:sz w:val="16"/>
          <w:szCs w:val="16"/>
        </w:rPr>
        <w:t>полученных от Клиента в ходе исполнения</w:t>
      </w:r>
      <w:r w:rsidR="00DD08F1" w:rsidRPr="001110DB">
        <w:rPr>
          <w:sz w:val="16"/>
          <w:szCs w:val="16"/>
        </w:rPr>
        <w:t xml:space="preserve"> обязательств по</w:t>
      </w:r>
      <w:r w:rsidRPr="001110DB">
        <w:rPr>
          <w:sz w:val="16"/>
          <w:szCs w:val="16"/>
        </w:rPr>
        <w:t xml:space="preserve"> Контракт</w:t>
      </w:r>
      <w:r w:rsidR="00DD08F1" w:rsidRPr="001110DB">
        <w:rPr>
          <w:sz w:val="16"/>
          <w:szCs w:val="16"/>
        </w:rPr>
        <w:t>у</w:t>
      </w:r>
      <w:r w:rsidRPr="001110DB">
        <w:rPr>
          <w:sz w:val="16"/>
          <w:szCs w:val="16"/>
        </w:rPr>
        <w:t>. Под обработкой ПД в соответствии с Федеральным законом от 27.07.2006 года № 152-ФЗ понимаются действия (операции) с ПД, включая сбор, систематизацию, накопление, хранение, уточнение, обновление, изменение, использование, обезличивание, блокирование, уничтожение ПД. Перечень ПД, на обработку которых дается согласие: фамилия, имя, отчество, дата рождения, семейное положение, фотография, паспортные данные, адрес регистрации места жительства и адрес фактического проживания, пол, номера контактных телефонов, сведения о трудовой деятельности, порядок и объемы полученных услуг. Срок обработки ПД составляет период действия Контракта, а также три года с момента окончания действия Контракта. Согласие может быть отозвано субъектом ПД путем письменного обращения к Исполнителю в порядке, предусмотренном законодательством.</w:t>
      </w:r>
    </w:p>
    <w:p w14:paraId="22F0351D" w14:textId="683C44E3" w:rsidR="00005127" w:rsidRPr="00002321" w:rsidRDefault="007202E4" w:rsidP="00A73227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>9</w:t>
      </w:r>
      <w:r w:rsidR="00005127" w:rsidRPr="00002321">
        <w:rPr>
          <w:sz w:val="16"/>
          <w:szCs w:val="16"/>
        </w:rPr>
        <w:t>.</w:t>
      </w:r>
      <w:r w:rsidR="00DD08F1">
        <w:rPr>
          <w:sz w:val="16"/>
          <w:szCs w:val="16"/>
        </w:rPr>
        <w:t>4</w:t>
      </w:r>
      <w:r w:rsidR="00005127" w:rsidRPr="00002321">
        <w:rPr>
          <w:sz w:val="16"/>
          <w:szCs w:val="16"/>
        </w:rPr>
        <w:t xml:space="preserve">. Во всем остальном, что не предусмотрено Контрактом, </w:t>
      </w:r>
      <w:r w:rsidR="008B2F61">
        <w:rPr>
          <w:sz w:val="16"/>
          <w:szCs w:val="16"/>
        </w:rPr>
        <w:t>С</w:t>
      </w:r>
      <w:r w:rsidR="00005127" w:rsidRPr="00002321">
        <w:rPr>
          <w:sz w:val="16"/>
          <w:szCs w:val="16"/>
        </w:rPr>
        <w:t>тороны будут руководствоваться действующим</w:t>
      </w:r>
      <w:r>
        <w:rPr>
          <w:sz w:val="16"/>
          <w:szCs w:val="16"/>
        </w:rPr>
        <w:t xml:space="preserve"> </w:t>
      </w:r>
      <w:r w:rsidR="00005127" w:rsidRPr="00002321">
        <w:rPr>
          <w:sz w:val="16"/>
          <w:szCs w:val="16"/>
        </w:rPr>
        <w:t xml:space="preserve">законодательством </w:t>
      </w:r>
      <w:r w:rsidR="00587275" w:rsidRPr="00002321">
        <w:rPr>
          <w:sz w:val="16"/>
          <w:szCs w:val="16"/>
        </w:rPr>
        <w:t>Российской Федерации.</w:t>
      </w:r>
    </w:p>
    <w:p w14:paraId="7432692E" w14:textId="77777777" w:rsidR="00F43DB0" w:rsidRPr="00002321" w:rsidRDefault="00F43DB0" w:rsidP="00A73227">
      <w:pPr>
        <w:pStyle w:val="a4"/>
        <w:jc w:val="both"/>
        <w:rPr>
          <w:sz w:val="16"/>
          <w:szCs w:val="16"/>
        </w:rPr>
      </w:pPr>
    </w:p>
    <w:p w14:paraId="544DBF9A" w14:textId="77777777" w:rsidR="00171BD9" w:rsidRPr="00002321" w:rsidRDefault="00171BD9" w:rsidP="00373272">
      <w:pPr>
        <w:pStyle w:val="a4"/>
        <w:rPr>
          <w:b/>
          <w:bCs/>
          <w:sz w:val="16"/>
          <w:szCs w:val="16"/>
        </w:rPr>
      </w:pPr>
    </w:p>
    <w:p w14:paraId="28978D29" w14:textId="77777777" w:rsidR="007202E4" w:rsidRDefault="008601C9" w:rsidP="008601C9">
      <w:pPr>
        <w:pStyle w:val="a4"/>
        <w:jc w:val="both"/>
        <w:rPr>
          <w:b/>
          <w:bCs/>
          <w:sz w:val="16"/>
          <w:szCs w:val="16"/>
        </w:rPr>
      </w:pPr>
      <w:r w:rsidRPr="00002321">
        <w:rPr>
          <w:b/>
          <w:bCs/>
          <w:sz w:val="16"/>
          <w:szCs w:val="16"/>
        </w:rPr>
        <w:t>Исполнитель</w:t>
      </w:r>
      <w:r w:rsidR="007202E4">
        <w:rPr>
          <w:b/>
          <w:bCs/>
          <w:sz w:val="16"/>
          <w:szCs w:val="16"/>
        </w:rPr>
        <w:t>:</w:t>
      </w:r>
    </w:p>
    <w:p w14:paraId="6A806551" w14:textId="590F2407" w:rsidR="007202E4" w:rsidRDefault="008601C9" w:rsidP="008601C9">
      <w:pPr>
        <w:pStyle w:val="a4"/>
        <w:jc w:val="both"/>
        <w:rPr>
          <w:sz w:val="16"/>
          <w:szCs w:val="16"/>
        </w:rPr>
      </w:pPr>
      <w:r w:rsidRPr="007202E4">
        <w:rPr>
          <w:b/>
          <w:bCs/>
          <w:sz w:val="16"/>
          <w:szCs w:val="16"/>
        </w:rPr>
        <w:t>ООО</w:t>
      </w:r>
      <w:r w:rsidR="00373272" w:rsidRPr="007202E4">
        <w:rPr>
          <w:b/>
          <w:bCs/>
          <w:sz w:val="16"/>
          <w:szCs w:val="16"/>
        </w:rPr>
        <w:t xml:space="preserve"> </w:t>
      </w:r>
      <w:r w:rsidR="007202E4">
        <w:rPr>
          <w:b/>
          <w:bCs/>
          <w:sz w:val="16"/>
          <w:szCs w:val="16"/>
        </w:rPr>
        <w:t>«</w:t>
      </w:r>
      <w:proofErr w:type="spellStart"/>
      <w:r w:rsidR="00373272" w:rsidRPr="007202E4">
        <w:rPr>
          <w:b/>
          <w:bCs/>
          <w:sz w:val="16"/>
          <w:szCs w:val="16"/>
        </w:rPr>
        <w:t>Спортцентр</w:t>
      </w:r>
      <w:proofErr w:type="spellEnd"/>
      <w:r w:rsidR="00373272" w:rsidRPr="007202E4">
        <w:rPr>
          <w:b/>
          <w:bCs/>
          <w:sz w:val="16"/>
          <w:szCs w:val="16"/>
        </w:rPr>
        <w:t xml:space="preserve"> Лужники</w:t>
      </w:r>
      <w:r w:rsidR="007202E4">
        <w:rPr>
          <w:b/>
          <w:bCs/>
          <w:sz w:val="16"/>
          <w:szCs w:val="16"/>
        </w:rPr>
        <w:t>»</w:t>
      </w:r>
      <w:r w:rsidR="00373272" w:rsidRPr="007202E4">
        <w:rPr>
          <w:b/>
          <w:bCs/>
          <w:sz w:val="16"/>
          <w:szCs w:val="16"/>
        </w:rPr>
        <w:t>,</w:t>
      </w:r>
      <w:r w:rsidR="00373272" w:rsidRPr="00002321">
        <w:rPr>
          <w:sz w:val="16"/>
          <w:szCs w:val="16"/>
        </w:rPr>
        <w:t xml:space="preserve"> </w:t>
      </w:r>
    </w:p>
    <w:p w14:paraId="674B3FF8" w14:textId="34E5FAFB" w:rsidR="00373272" w:rsidRPr="00002321" w:rsidRDefault="00373272" w:rsidP="008601C9">
      <w:pPr>
        <w:pStyle w:val="a4"/>
        <w:jc w:val="both"/>
        <w:rPr>
          <w:sz w:val="16"/>
          <w:szCs w:val="16"/>
        </w:rPr>
      </w:pPr>
      <w:r w:rsidRPr="00002321">
        <w:rPr>
          <w:sz w:val="16"/>
          <w:szCs w:val="16"/>
        </w:rPr>
        <w:t>119270</w:t>
      </w:r>
      <w:r w:rsidR="007202E4">
        <w:rPr>
          <w:sz w:val="16"/>
          <w:szCs w:val="16"/>
        </w:rPr>
        <w:t>,</w:t>
      </w:r>
      <w:r w:rsidRPr="00002321">
        <w:rPr>
          <w:sz w:val="16"/>
          <w:szCs w:val="16"/>
        </w:rPr>
        <w:t xml:space="preserve"> г. Москва, Лужники, д.24, стр. 10</w:t>
      </w:r>
    </w:p>
    <w:p w14:paraId="4CE20607" w14:textId="77777777" w:rsidR="00373272" w:rsidRPr="00002321" w:rsidRDefault="00373272" w:rsidP="008601C9">
      <w:pPr>
        <w:pStyle w:val="a4"/>
        <w:jc w:val="both"/>
        <w:rPr>
          <w:sz w:val="16"/>
          <w:szCs w:val="16"/>
        </w:rPr>
      </w:pPr>
      <w:r w:rsidRPr="00002321">
        <w:rPr>
          <w:sz w:val="16"/>
          <w:szCs w:val="16"/>
        </w:rPr>
        <w:t xml:space="preserve">р/с 40702810138180002428 </w:t>
      </w:r>
      <w:r w:rsidR="00046B66" w:rsidRPr="00002321">
        <w:rPr>
          <w:sz w:val="16"/>
          <w:szCs w:val="16"/>
        </w:rPr>
        <w:t xml:space="preserve">ПАО Сбербанк </w:t>
      </w:r>
      <w:r w:rsidR="008601C9" w:rsidRPr="00002321">
        <w:rPr>
          <w:sz w:val="16"/>
          <w:szCs w:val="16"/>
        </w:rPr>
        <w:t>г. Москва</w:t>
      </w:r>
      <w:r w:rsidRPr="00002321">
        <w:rPr>
          <w:sz w:val="16"/>
          <w:szCs w:val="16"/>
        </w:rPr>
        <w:t xml:space="preserve">. </w:t>
      </w:r>
    </w:p>
    <w:p w14:paraId="2E5345B0" w14:textId="6B2BAC4D" w:rsidR="00021F7A" w:rsidRPr="00002321" w:rsidRDefault="00373272" w:rsidP="008601C9">
      <w:pPr>
        <w:pStyle w:val="a4"/>
        <w:jc w:val="both"/>
        <w:rPr>
          <w:sz w:val="16"/>
          <w:szCs w:val="16"/>
        </w:rPr>
      </w:pPr>
      <w:r w:rsidRPr="00002321">
        <w:rPr>
          <w:sz w:val="16"/>
          <w:szCs w:val="16"/>
        </w:rPr>
        <w:t>к/с 30101810400000000225, БИК</w:t>
      </w:r>
      <w:r w:rsidR="007202E4">
        <w:rPr>
          <w:sz w:val="16"/>
          <w:szCs w:val="16"/>
        </w:rPr>
        <w:t xml:space="preserve"> </w:t>
      </w:r>
      <w:r w:rsidR="00046B66" w:rsidRPr="00002321">
        <w:rPr>
          <w:sz w:val="16"/>
          <w:szCs w:val="16"/>
        </w:rPr>
        <w:t>0</w:t>
      </w:r>
      <w:r w:rsidRPr="00002321">
        <w:rPr>
          <w:sz w:val="16"/>
          <w:szCs w:val="16"/>
        </w:rPr>
        <w:t>44525225,</w:t>
      </w:r>
      <w:r w:rsidR="007202E4">
        <w:rPr>
          <w:sz w:val="16"/>
          <w:szCs w:val="16"/>
        </w:rPr>
        <w:t xml:space="preserve"> </w:t>
      </w:r>
      <w:r w:rsidRPr="00002321">
        <w:rPr>
          <w:sz w:val="16"/>
          <w:szCs w:val="16"/>
        </w:rPr>
        <w:t>ОГРН 1027739354785, ОКАТО 45286590000</w:t>
      </w:r>
      <w:r w:rsidR="008601C9" w:rsidRPr="00002321">
        <w:rPr>
          <w:sz w:val="16"/>
          <w:szCs w:val="16"/>
        </w:rPr>
        <w:t xml:space="preserve">, </w:t>
      </w:r>
      <w:r w:rsidRPr="00002321">
        <w:rPr>
          <w:sz w:val="16"/>
          <w:szCs w:val="16"/>
        </w:rPr>
        <w:t xml:space="preserve">ИНН 7704104961, КПП 770401001, ОКПО 03948521, </w:t>
      </w:r>
      <w:proofErr w:type="gramStart"/>
      <w:r w:rsidRPr="00002321">
        <w:rPr>
          <w:sz w:val="16"/>
          <w:szCs w:val="16"/>
        </w:rPr>
        <w:t>ОКВЭД  93.19</w:t>
      </w:r>
      <w:proofErr w:type="gramEnd"/>
    </w:p>
    <w:p w14:paraId="1435097E" w14:textId="77777777" w:rsidR="004108EA" w:rsidRPr="00002321" w:rsidRDefault="004108EA" w:rsidP="00C83E56">
      <w:pPr>
        <w:tabs>
          <w:tab w:val="left" w:pos="1717"/>
        </w:tabs>
        <w:rPr>
          <w:sz w:val="16"/>
          <w:szCs w:val="16"/>
        </w:rPr>
      </w:pPr>
    </w:p>
    <w:p w14:paraId="51B9E736" w14:textId="77777777" w:rsidR="004108EA" w:rsidRPr="00002321" w:rsidRDefault="004108EA" w:rsidP="00C83E56">
      <w:pPr>
        <w:tabs>
          <w:tab w:val="left" w:pos="1717"/>
        </w:tabs>
        <w:rPr>
          <w:sz w:val="16"/>
          <w:szCs w:val="16"/>
        </w:rPr>
      </w:pPr>
    </w:p>
    <w:p w14:paraId="63E7E48C" w14:textId="77777777" w:rsidR="004108EA" w:rsidRPr="00002321" w:rsidRDefault="004108EA" w:rsidP="00C83E56">
      <w:pPr>
        <w:tabs>
          <w:tab w:val="left" w:pos="1717"/>
        </w:tabs>
        <w:rPr>
          <w:sz w:val="16"/>
          <w:szCs w:val="16"/>
        </w:rPr>
      </w:pPr>
    </w:p>
    <w:sectPr w:rsidR="004108EA" w:rsidRPr="00002321" w:rsidSect="00C23E0F">
      <w:type w:val="continuous"/>
      <w:pgSz w:w="11906" w:h="16838"/>
      <w:pgMar w:top="454" w:right="1134" w:bottom="454" w:left="1134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F32"/>
    <w:multiLevelType w:val="multilevel"/>
    <w:tmpl w:val="8B76A3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"/>
      <w:lvlJc w:val="left"/>
      <w:pPr>
        <w:ind w:left="1380" w:hanging="6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" w15:restartNumberingAfterBreak="0">
    <w:nsid w:val="10F11485"/>
    <w:multiLevelType w:val="hybridMultilevel"/>
    <w:tmpl w:val="CD5255F4"/>
    <w:lvl w:ilvl="0" w:tplc="C5863286">
      <w:start w:val="10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21A"/>
    <w:multiLevelType w:val="hybridMultilevel"/>
    <w:tmpl w:val="86FCEE66"/>
    <w:lvl w:ilvl="0" w:tplc="C5863286">
      <w:start w:val="10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2880"/>
    <w:multiLevelType w:val="hybridMultilevel"/>
    <w:tmpl w:val="C1F4430A"/>
    <w:lvl w:ilvl="0" w:tplc="700E2D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6E5"/>
    <w:multiLevelType w:val="singleLevel"/>
    <w:tmpl w:val="ABE06006"/>
    <w:lvl w:ilvl="0">
      <w:start w:val="1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CAE3F84"/>
    <w:multiLevelType w:val="singleLevel"/>
    <w:tmpl w:val="EBF0F11C"/>
    <w:lvl w:ilvl="0">
      <w:start w:val="13"/>
      <w:numFmt w:val="decimal"/>
      <w:lvlText w:val="%1. "/>
      <w:legacy w:legacy="1" w:legacySpace="0" w:legacyIndent="283"/>
      <w:lvlJc w:val="left"/>
      <w:pPr>
        <w:ind w:left="316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6" w15:restartNumberingAfterBreak="0">
    <w:nsid w:val="2D9D11C5"/>
    <w:multiLevelType w:val="hybridMultilevel"/>
    <w:tmpl w:val="45FC48C0"/>
    <w:lvl w:ilvl="0" w:tplc="700E2D4C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0987108"/>
    <w:multiLevelType w:val="hybridMultilevel"/>
    <w:tmpl w:val="B424450E"/>
    <w:lvl w:ilvl="0" w:tplc="700E2D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85B"/>
    <w:multiLevelType w:val="multilevel"/>
    <w:tmpl w:val="227C4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 w15:restartNumberingAfterBreak="0">
    <w:nsid w:val="400C3C04"/>
    <w:multiLevelType w:val="multilevel"/>
    <w:tmpl w:val="8B76A3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"/>
      <w:lvlJc w:val="left"/>
      <w:pPr>
        <w:ind w:left="1380" w:hanging="6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47315C14"/>
    <w:multiLevelType w:val="multilevel"/>
    <w:tmpl w:val="8B76A3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"/>
      <w:lvlJc w:val="left"/>
      <w:pPr>
        <w:ind w:left="1380" w:hanging="6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549225AF"/>
    <w:multiLevelType w:val="hybridMultilevel"/>
    <w:tmpl w:val="EBF0F980"/>
    <w:lvl w:ilvl="0" w:tplc="700E2D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794C"/>
    <w:multiLevelType w:val="singleLevel"/>
    <w:tmpl w:val="39642A20"/>
    <w:lvl w:ilvl="0">
      <w:start w:val="3"/>
      <w:numFmt w:val="decimal"/>
      <w:lvlText w:val="5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13" w15:restartNumberingAfterBreak="0">
    <w:nsid w:val="67DC1F85"/>
    <w:multiLevelType w:val="singleLevel"/>
    <w:tmpl w:val="ABE06006"/>
    <w:lvl w:ilvl="0">
      <w:start w:val="1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6ADA6D7E"/>
    <w:multiLevelType w:val="hybridMultilevel"/>
    <w:tmpl w:val="1DF22E6E"/>
    <w:lvl w:ilvl="0" w:tplc="700E2D4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32B"/>
    <w:multiLevelType w:val="hybridMultilevel"/>
    <w:tmpl w:val="FA24E5B2"/>
    <w:lvl w:ilvl="0" w:tplc="0964857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5634E6"/>
    <w:multiLevelType w:val="hybridMultilevel"/>
    <w:tmpl w:val="7FEE5F2A"/>
    <w:lvl w:ilvl="0" w:tplc="03589982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49E1551"/>
    <w:multiLevelType w:val="hybridMultilevel"/>
    <w:tmpl w:val="23B05AA6"/>
    <w:lvl w:ilvl="0" w:tplc="7DC4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6006B"/>
    <w:multiLevelType w:val="multilevel"/>
    <w:tmpl w:val="8B76A3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"/>
      <w:lvlJc w:val="left"/>
      <w:pPr>
        <w:ind w:left="1380" w:hanging="6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9" w15:restartNumberingAfterBreak="0">
    <w:nsid w:val="7A4A44D2"/>
    <w:multiLevelType w:val="multilevel"/>
    <w:tmpl w:val="8B76A3D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bullet"/>
      <w:lvlText w:val=""/>
      <w:lvlJc w:val="left"/>
      <w:pPr>
        <w:ind w:left="1380" w:hanging="660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9"/>
  </w:num>
  <w:num w:numId="10">
    <w:abstractNumId w:val="18"/>
  </w:num>
  <w:num w:numId="11">
    <w:abstractNumId w:val="17"/>
  </w:num>
  <w:num w:numId="12">
    <w:abstractNumId w:val="14"/>
  </w:num>
  <w:num w:numId="13">
    <w:abstractNumId w:val="3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CA"/>
    <w:rsid w:val="00001157"/>
    <w:rsid w:val="00002321"/>
    <w:rsid w:val="00005127"/>
    <w:rsid w:val="00021D4E"/>
    <w:rsid w:val="00021F7A"/>
    <w:rsid w:val="0004135E"/>
    <w:rsid w:val="00046B66"/>
    <w:rsid w:val="000517C6"/>
    <w:rsid w:val="00051DBA"/>
    <w:rsid w:val="00052DC8"/>
    <w:rsid w:val="00053E0E"/>
    <w:rsid w:val="00061F7A"/>
    <w:rsid w:val="0006439C"/>
    <w:rsid w:val="000827C1"/>
    <w:rsid w:val="000C5DDD"/>
    <w:rsid w:val="00101CCB"/>
    <w:rsid w:val="0010611B"/>
    <w:rsid w:val="001110DB"/>
    <w:rsid w:val="00117C94"/>
    <w:rsid w:val="001200F1"/>
    <w:rsid w:val="0015498B"/>
    <w:rsid w:val="00171BD9"/>
    <w:rsid w:val="00177E25"/>
    <w:rsid w:val="00190401"/>
    <w:rsid w:val="00197EC3"/>
    <w:rsid w:val="001A33B3"/>
    <w:rsid w:val="001A4D20"/>
    <w:rsid w:val="001B65E0"/>
    <w:rsid w:val="001C4C85"/>
    <w:rsid w:val="001D190F"/>
    <w:rsid w:val="001F446B"/>
    <w:rsid w:val="00207930"/>
    <w:rsid w:val="00211FC6"/>
    <w:rsid w:val="00211FD2"/>
    <w:rsid w:val="00212C26"/>
    <w:rsid w:val="0024687E"/>
    <w:rsid w:val="002808AE"/>
    <w:rsid w:val="002B1BAD"/>
    <w:rsid w:val="002B6D08"/>
    <w:rsid w:val="002D1EAB"/>
    <w:rsid w:val="002D45F1"/>
    <w:rsid w:val="002E52BD"/>
    <w:rsid w:val="003055E3"/>
    <w:rsid w:val="003219E0"/>
    <w:rsid w:val="00324332"/>
    <w:rsid w:val="00326169"/>
    <w:rsid w:val="003632D8"/>
    <w:rsid w:val="00373272"/>
    <w:rsid w:val="00397B8B"/>
    <w:rsid w:val="003B4F01"/>
    <w:rsid w:val="003B527F"/>
    <w:rsid w:val="003D532C"/>
    <w:rsid w:val="003E2BF3"/>
    <w:rsid w:val="003E3C74"/>
    <w:rsid w:val="004108EA"/>
    <w:rsid w:val="00416A59"/>
    <w:rsid w:val="00430BC9"/>
    <w:rsid w:val="004662A8"/>
    <w:rsid w:val="00471E0F"/>
    <w:rsid w:val="00497BF5"/>
    <w:rsid w:val="004E0DDF"/>
    <w:rsid w:val="00504FD3"/>
    <w:rsid w:val="00505288"/>
    <w:rsid w:val="005131F5"/>
    <w:rsid w:val="00555DCC"/>
    <w:rsid w:val="0057372F"/>
    <w:rsid w:val="00574D7F"/>
    <w:rsid w:val="00587275"/>
    <w:rsid w:val="00595EA3"/>
    <w:rsid w:val="005A1F7F"/>
    <w:rsid w:val="005A253A"/>
    <w:rsid w:val="005B1DF5"/>
    <w:rsid w:val="005B49F3"/>
    <w:rsid w:val="005C7C25"/>
    <w:rsid w:val="00607C5D"/>
    <w:rsid w:val="00626094"/>
    <w:rsid w:val="00626CDB"/>
    <w:rsid w:val="00632CCF"/>
    <w:rsid w:val="00646A2E"/>
    <w:rsid w:val="006866A7"/>
    <w:rsid w:val="00687CEB"/>
    <w:rsid w:val="006A214C"/>
    <w:rsid w:val="006C4B47"/>
    <w:rsid w:val="006E05A6"/>
    <w:rsid w:val="006F324F"/>
    <w:rsid w:val="007202E4"/>
    <w:rsid w:val="007858C9"/>
    <w:rsid w:val="007A4426"/>
    <w:rsid w:val="007A454B"/>
    <w:rsid w:val="007C77C1"/>
    <w:rsid w:val="007D0C43"/>
    <w:rsid w:val="007D5BC0"/>
    <w:rsid w:val="007F1217"/>
    <w:rsid w:val="007F3D4E"/>
    <w:rsid w:val="00804503"/>
    <w:rsid w:val="00806333"/>
    <w:rsid w:val="008115D2"/>
    <w:rsid w:val="00821443"/>
    <w:rsid w:val="00836AA7"/>
    <w:rsid w:val="008417FA"/>
    <w:rsid w:val="00851B1D"/>
    <w:rsid w:val="00852EAB"/>
    <w:rsid w:val="0085359C"/>
    <w:rsid w:val="008601C9"/>
    <w:rsid w:val="0086694F"/>
    <w:rsid w:val="008A6DF8"/>
    <w:rsid w:val="008B1000"/>
    <w:rsid w:val="008B2F61"/>
    <w:rsid w:val="008B52D6"/>
    <w:rsid w:val="008B713B"/>
    <w:rsid w:val="008C57B0"/>
    <w:rsid w:val="008D4B74"/>
    <w:rsid w:val="008E13C5"/>
    <w:rsid w:val="00902100"/>
    <w:rsid w:val="00907113"/>
    <w:rsid w:val="00915AB3"/>
    <w:rsid w:val="009263ED"/>
    <w:rsid w:val="00944E22"/>
    <w:rsid w:val="00960AF2"/>
    <w:rsid w:val="00983DCF"/>
    <w:rsid w:val="00990D15"/>
    <w:rsid w:val="009C3A2C"/>
    <w:rsid w:val="009C3C13"/>
    <w:rsid w:val="009C5A9E"/>
    <w:rsid w:val="00A0307C"/>
    <w:rsid w:val="00A34231"/>
    <w:rsid w:val="00A35B2A"/>
    <w:rsid w:val="00A3669B"/>
    <w:rsid w:val="00A41350"/>
    <w:rsid w:val="00A67B20"/>
    <w:rsid w:val="00A73227"/>
    <w:rsid w:val="00AA1284"/>
    <w:rsid w:val="00AA1C77"/>
    <w:rsid w:val="00AA32BB"/>
    <w:rsid w:val="00AB3F98"/>
    <w:rsid w:val="00AB64CA"/>
    <w:rsid w:val="00AC7CBB"/>
    <w:rsid w:val="00AF62CC"/>
    <w:rsid w:val="00B04B37"/>
    <w:rsid w:val="00B10D90"/>
    <w:rsid w:val="00B36A61"/>
    <w:rsid w:val="00B40EE5"/>
    <w:rsid w:val="00B50B4C"/>
    <w:rsid w:val="00B54AB5"/>
    <w:rsid w:val="00B5679A"/>
    <w:rsid w:val="00B625A2"/>
    <w:rsid w:val="00B9516C"/>
    <w:rsid w:val="00B966B8"/>
    <w:rsid w:val="00BA26B4"/>
    <w:rsid w:val="00BA6FB6"/>
    <w:rsid w:val="00BD3C52"/>
    <w:rsid w:val="00C137EE"/>
    <w:rsid w:val="00C23E0F"/>
    <w:rsid w:val="00C31486"/>
    <w:rsid w:val="00C50877"/>
    <w:rsid w:val="00C73559"/>
    <w:rsid w:val="00C83E56"/>
    <w:rsid w:val="00C91A7D"/>
    <w:rsid w:val="00CB0610"/>
    <w:rsid w:val="00CD7B3D"/>
    <w:rsid w:val="00D05631"/>
    <w:rsid w:val="00D26574"/>
    <w:rsid w:val="00D515AE"/>
    <w:rsid w:val="00D622BC"/>
    <w:rsid w:val="00D9033F"/>
    <w:rsid w:val="00D93225"/>
    <w:rsid w:val="00D94BE5"/>
    <w:rsid w:val="00DA5F7A"/>
    <w:rsid w:val="00DD08F1"/>
    <w:rsid w:val="00DD200A"/>
    <w:rsid w:val="00DE3C59"/>
    <w:rsid w:val="00DE5EA6"/>
    <w:rsid w:val="00DF226E"/>
    <w:rsid w:val="00E27FD0"/>
    <w:rsid w:val="00E358FF"/>
    <w:rsid w:val="00E63B70"/>
    <w:rsid w:val="00E83D10"/>
    <w:rsid w:val="00EB5302"/>
    <w:rsid w:val="00EC0470"/>
    <w:rsid w:val="00ED4917"/>
    <w:rsid w:val="00ED4BD2"/>
    <w:rsid w:val="00EE191E"/>
    <w:rsid w:val="00F43DB0"/>
    <w:rsid w:val="00FD030A"/>
    <w:rsid w:val="00FD4968"/>
    <w:rsid w:val="00FF1A13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2B1EE"/>
  <w15:docId w15:val="{86BAAC48-2175-4C8C-8ADF-0458CBB8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F1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D45F1"/>
  </w:style>
  <w:style w:type="paragraph" w:styleId="a4">
    <w:name w:val="Body Text"/>
    <w:basedOn w:val="a"/>
    <w:link w:val="a5"/>
    <w:uiPriority w:val="99"/>
    <w:rsid w:val="002D45F1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D45F1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F324F"/>
  </w:style>
  <w:style w:type="paragraph" w:styleId="a6">
    <w:name w:val="Balloon Text"/>
    <w:basedOn w:val="a"/>
    <w:link w:val="a7"/>
    <w:uiPriority w:val="99"/>
    <w:rsid w:val="00DA5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DA5F7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3E3C74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68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rsid w:val="00C8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3E5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27F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27FD0"/>
    <w:rPr>
      <w:rFonts w:eastAsiaTheme="minorHAnsi" w:cstheme="minorBidi"/>
      <w:lang w:eastAsia="en-US"/>
    </w:rPr>
  </w:style>
  <w:style w:type="paragraph" w:styleId="ad">
    <w:name w:val="Normal (Web)"/>
    <w:basedOn w:val="a"/>
    <w:uiPriority w:val="99"/>
    <w:unhideWhenUsed/>
    <w:rsid w:val="001C4C85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E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ultispo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ED3E-EBE4-41C5-A34B-5F0C4E67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2179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GREENPEACE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manager</dc:creator>
  <cp:keywords/>
  <dc:description/>
  <cp:lastModifiedBy>Пользователь</cp:lastModifiedBy>
  <cp:revision>2</cp:revision>
  <cp:lastPrinted>2018-09-12T13:19:00Z</cp:lastPrinted>
  <dcterms:created xsi:type="dcterms:W3CDTF">2024-04-03T13:12:00Z</dcterms:created>
  <dcterms:modified xsi:type="dcterms:W3CDTF">2024-04-03T13:12:00Z</dcterms:modified>
</cp:coreProperties>
</file>